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58" w:rsidRDefault="00421E58" w:rsidP="00421E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30414C"/>
          <w:lang w:val="en-US"/>
        </w:rPr>
      </w:pPr>
    </w:p>
    <w:p w:rsidR="00421E58" w:rsidRDefault="00421E58" w:rsidP="00421E58">
      <w:pPr>
        <w:widowControl w:val="0"/>
        <w:autoSpaceDE w:val="0"/>
        <w:autoSpaceDN w:val="0"/>
        <w:adjustRightInd w:val="0"/>
        <w:spacing w:after="400"/>
        <w:rPr>
          <w:rFonts w:ascii="Arial" w:hAnsi="Arial" w:cs="Arial"/>
          <w:b/>
          <w:bCs/>
          <w:color w:val="30414C"/>
          <w:sz w:val="52"/>
          <w:szCs w:val="52"/>
          <w:lang w:val="en-US"/>
        </w:rPr>
      </w:pPr>
      <w:r>
        <w:rPr>
          <w:rFonts w:ascii="Arial" w:hAnsi="Arial" w:cs="Arial"/>
          <w:b/>
          <w:bCs/>
          <w:color w:val="30414C"/>
          <w:sz w:val="2"/>
          <w:szCs w:val="2"/>
          <w:lang w:val="en-US"/>
        </w:rPr>
        <w:t>Regulaminy</w:t>
      </w:r>
    </w:p>
    <w:p w:rsidR="00421E58" w:rsidRDefault="00421E58" w:rsidP="00421E5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b/>
          <w:bCs/>
          <w:color w:val="003E71"/>
          <w:lang w:val="en-US"/>
        </w:rPr>
        <w:t>Regulamin wyciągu narciarskiego</w:t>
      </w:r>
    </w:p>
    <w:p w:rsidR="00421E58" w:rsidRDefault="00421E58" w:rsidP="00421E5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b/>
          <w:bCs/>
          <w:color w:val="003E71"/>
          <w:lang w:val="en-US"/>
        </w:rPr>
        <w:t>Zasady zachowania na wyciągach orczykowych</w:t>
      </w:r>
    </w:p>
    <w:p w:rsidR="00421E58" w:rsidRDefault="00421E58" w:rsidP="00421E5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b/>
          <w:bCs/>
          <w:color w:val="003E71"/>
          <w:lang w:val="en-US"/>
        </w:rPr>
        <w:t>Ogólne zasady zachowania na trasach narciarskich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0414C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30414C"/>
          <w:sz w:val="2"/>
          <w:szCs w:val="2"/>
          <w:lang w:val="en-US"/>
        </w:rPr>
        <w:t>Regulamin wyciągu narciarskiego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Wejście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teren Wyciągu Narciarskiego Kartasiówka jest jednoznaczne z akceptacją niniejszego regulaminu. </w:t>
      </w:r>
      <w:proofErr w:type="gramStart"/>
      <w:r>
        <w:rPr>
          <w:rFonts w:ascii="Arial" w:hAnsi="Arial" w:cs="Arial"/>
          <w:color w:val="30414C"/>
          <w:lang w:val="en-US"/>
        </w:rPr>
        <w:t>Zakup karty magnetycznej oznacza akceptację regulaminu korzystania z karty magnetycznej.</w:t>
      </w:r>
      <w:proofErr w:type="gramEnd"/>
      <w:r>
        <w:rPr>
          <w:rFonts w:ascii="Arial" w:hAnsi="Arial" w:cs="Arial"/>
          <w:color w:val="30414C"/>
          <w:lang w:val="en-US"/>
        </w:rPr>
        <w:t xml:space="preserve">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1. Korzystanie z obiektów i urządzeń Wyciągu Narciarskiego jest możliwe w godzinach otwarcia wyciągów. Godziny otwarcia wyciągów podawane są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bieżąco na stronie internetowej www.kartasiowka.pl i na tablicy ogłoszeń.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Osoby przebywające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terenie Wyciągu powinny zachować należytą ostrożność i postępować w sposób niezagrażający zdrowiu, życiu i bezpieczeństwu innych. Należy przestrzegać postanowień regulaminów, szczegółowych zasad korzystania z wyciągów i tras, stosować się do znaków oraz zaleceń obsługi wyciągów.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Z wyciągów mogą korzystać osoby posiadające umiejętności jazdy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nartach lub snowboardzie. Dzieci do lat </w:t>
      </w:r>
      <w:proofErr w:type="gramStart"/>
      <w:r>
        <w:rPr>
          <w:rFonts w:ascii="Arial" w:hAnsi="Arial" w:cs="Arial"/>
          <w:color w:val="30414C"/>
          <w:lang w:val="en-US"/>
        </w:rPr>
        <w:t>14 mogą</w:t>
      </w:r>
      <w:proofErr w:type="gramEnd"/>
      <w:r>
        <w:rPr>
          <w:rFonts w:ascii="Arial" w:hAnsi="Arial" w:cs="Arial"/>
          <w:color w:val="30414C"/>
          <w:lang w:val="en-US"/>
        </w:rPr>
        <w:t xml:space="preserve"> korzystać z wyciągów pod opieką osób dorosłych.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Psy można wprowadzać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teren wyciągu pod warunkiem stałego nadzoru, stosowania krótkiej smyczy i kagańca. Kategorycznie zakazuje się wprowadzania zwierząt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obszar tras narciarskich i do obiektów wyciągu.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2. Korzystanie z wyciągów i tras narciarskich odbywa się w godzinach otwarcia obiektu i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podstawie biletu wykupionego w kasie (karty magnetycznej). Kategorycznie zabrania się wchodzenia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trasy poza godzinami otwarcia. </w:t>
      </w:r>
      <w:proofErr w:type="gramStart"/>
      <w:r>
        <w:rPr>
          <w:rFonts w:ascii="Arial" w:hAnsi="Arial" w:cs="Arial"/>
          <w:color w:val="30414C"/>
          <w:lang w:val="en-US"/>
        </w:rPr>
        <w:t>Na wyciągach i trasach narciarskich zabrania się przebywania w stanie nietrzeźwości, po użyciu środków odurzających, wprowadzania zwierząt, wnoszenia przedmiotów zagrażających bezpieczeństwu ruchu narciarskiego, pozostawiania i wyrzucania nieczystości.</w:t>
      </w:r>
      <w:proofErr w:type="gramEnd"/>
      <w:r>
        <w:rPr>
          <w:rFonts w:ascii="Arial" w:hAnsi="Arial" w:cs="Arial"/>
          <w:color w:val="30414C"/>
          <w:lang w:val="en-US"/>
        </w:rPr>
        <w:t xml:space="preserve"> </w:t>
      </w:r>
      <w:proofErr w:type="gramStart"/>
      <w:r>
        <w:rPr>
          <w:rFonts w:ascii="Arial" w:hAnsi="Arial" w:cs="Arial"/>
          <w:color w:val="30414C"/>
          <w:lang w:val="en-US"/>
        </w:rPr>
        <w:t>Zabrania się spożywania alkoholu i palenia tytoniu.</w:t>
      </w:r>
      <w:proofErr w:type="gramEnd"/>
      <w:r>
        <w:rPr>
          <w:rFonts w:ascii="Arial" w:hAnsi="Arial" w:cs="Arial"/>
          <w:color w:val="30414C"/>
          <w:lang w:val="en-US"/>
        </w:rPr>
        <w:t xml:space="preserve">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Wstęp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trasy narciarskie możliwy jest tylko w miejscach wyznaczonych. Zabrania się wchodzenia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trasy w innych miejscach. Na trasach zabroniony jest ruch pieszy i zjazd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sankach lub na innych przedmiotach, niż narty lub snowboard. Trasy narciarskie są jednokierunkowe i przeznaczone wyłącznie do zjazdu. Należy jeździć ostrożnie, biorąc pod uwagę możliwości własne i innych, warunki śniegowe i pogodowe. </w:t>
      </w:r>
      <w:proofErr w:type="gramStart"/>
      <w:r>
        <w:rPr>
          <w:rFonts w:ascii="Arial" w:hAnsi="Arial" w:cs="Arial"/>
          <w:color w:val="30414C"/>
          <w:lang w:val="en-US"/>
        </w:rPr>
        <w:t>Nie wolno korzystać z tras w sposób niebezpieczny dla siebie lub innych użytkowników.</w:t>
      </w:r>
      <w:proofErr w:type="gramEnd"/>
      <w:r>
        <w:rPr>
          <w:rFonts w:ascii="Arial" w:hAnsi="Arial" w:cs="Arial"/>
          <w:color w:val="30414C"/>
          <w:lang w:val="en-US"/>
        </w:rPr>
        <w:t xml:space="preserve"> Zabrania się postoju i siedzenia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trasach.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Korzystając z wyciągów należy bezwzględnie przestrzegać zasad bezpiecznego użytkowania, stosować się do instrukcji, znaków i zaleceń obsługi, informować obsługę wyciągów, gdy narciarz jest początkujący i żądać dodatkowych wskazówek. </w:t>
      </w:r>
      <w:proofErr w:type="gramStart"/>
      <w:r>
        <w:rPr>
          <w:rFonts w:ascii="Arial" w:hAnsi="Arial" w:cs="Arial"/>
          <w:color w:val="30414C"/>
          <w:lang w:val="en-US"/>
        </w:rPr>
        <w:t>Wsiadanie i wysiadanie odbywa się tylko w miejscach wyznaczonych.</w:t>
      </w:r>
      <w:proofErr w:type="gramEnd"/>
      <w:r>
        <w:rPr>
          <w:rFonts w:ascii="Arial" w:hAnsi="Arial" w:cs="Arial"/>
          <w:color w:val="30414C"/>
          <w:lang w:val="en-US"/>
        </w:rPr>
        <w:t xml:space="preserve"> </w:t>
      </w:r>
      <w:proofErr w:type="gramStart"/>
      <w:r>
        <w:rPr>
          <w:rFonts w:ascii="Arial" w:hAnsi="Arial" w:cs="Arial"/>
          <w:color w:val="30414C"/>
          <w:lang w:val="en-US"/>
        </w:rPr>
        <w:t>Kategorycznie zabrania się wsiadania i wysiadania poza tymi miejscami.</w:t>
      </w:r>
      <w:proofErr w:type="gramEnd"/>
      <w:r>
        <w:rPr>
          <w:rFonts w:ascii="Arial" w:hAnsi="Arial" w:cs="Arial"/>
          <w:color w:val="30414C"/>
          <w:lang w:val="en-US"/>
        </w:rPr>
        <w:t xml:space="preserve"> </w:t>
      </w:r>
      <w:proofErr w:type="gramStart"/>
      <w:r>
        <w:rPr>
          <w:rFonts w:ascii="Arial" w:hAnsi="Arial" w:cs="Arial"/>
          <w:color w:val="30414C"/>
          <w:lang w:val="en-US"/>
        </w:rPr>
        <w:t>W czasie jazdy wyciągiem należy zachować spokój.</w:t>
      </w:r>
      <w:proofErr w:type="gramEnd"/>
      <w:r>
        <w:rPr>
          <w:rFonts w:ascii="Arial" w:hAnsi="Arial" w:cs="Arial"/>
          <w:color w:val="30414C"/>
          <w:lang w:val="en-US"/>
        </w:rPr>
        <w:t xml:space="preserve"> </w:t>
      </w:r>
      <w:proofErr w:type="gramStart"/>
      <w:r>
        <w:rPr>
          <w:rFonts w:ascii="Arial" w:hAnsi="Arial" w:cs="Arial"/>
          <w:color w:val="30414C"/>
          <w:lang w:val="en-US"/>
        </w:rPr>
        <w:t>W przypadku zatrzymania się wyciągu nie wolno samowolnie opuszczać trasy wyciągu.</w:t>
      </w:r>
      <w:proofErr w:type="gramEnd"/>
      <w:r>
        <w:rPr>
          <w:rFonts w:ascii="Arial" w:hAnsi="Arial" w:cs="Arial"/>
          <w:color w:val="30414C"/>
          <w:lang w:val="en-US"/>
        </w:rPr>
        <w:t xml:space="preserve"> Należy oczekiwać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wznowienie ruchu lub na dyspozycje obsługi. </w:t>
      </w:r>
      <w:proofErr w:type="gramStart"/>
      <w:r>
        <w:rPr>
          <w:rFonts w:ascii="Arial" w:hAnsi="Arial" w:cs="Arial"/>
          <w:color w:val="30414C"/>
          <w:lang w:val="en-US"/>
        </w:rPr>
        <w:t>Należy przestrzegać zasad stosowania kart magnetycznych.</w:t>
      </w:r>
      <w:proofErr w:type="gramEnd"/>
      <w:r>
        <w:rPr>
          <w:rFonts w:ascii="Arial" w:hAnsi="Arial" w:cs="Arial"/>
          <w:color w:val="30414C"/>
          <w:lang w:val="en-US"/>
        </w:rPr>
        <w:t xml:space="preserve"> Za nieskasowanie karty i każde ominięcie bramki wejściowej obsługa może pozbawić karty magnetycznej i prawa do zwrotu kaucji.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3. Wszelka działalność gospodarcza, czy niekomercyjna, szkolenie narciarskie, umieszczanie ogłoszeń, reklam i ulotek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całym obszarze obiektu wymaga zgody zarządzającego. 4.Korzystający z wyciągów, mimo posiadania ważnego biletu (karty) nie ma prawa żądać przewozu, jeśli jest on niemożliwy z powodu warunków atmosferycznych lub w przerwach między planowymi jazdami, względnie, jeśli praca wyciągu jest niemożliwa z innych względów.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5. Osoby, które będą łamać powyższe zasady mogą zostać usunięte poza teren Wyciągu Narciarskiego Kartasiówka oraz mogą być pozbawione karty magnetycznej i prawa do zwrotu </w:t>
      </w:r>
      <w:proofErr w:type="gramStart"/>
      <w:r>
        <w:rPr>
          <w:rFonts w:ascii="Arial" w:hAnsi="Arial" w:cs="Arial"/>
          <w:color w:val="30414C"/>
          <w:lang w:val="en-US"/>
        </w:rPr>
        <w:t>kaucji .</w:t>
      </w:r>
      <w:proofErr w:type="gramEnd"/>
      <w:r>
        <w:rPr>
          <w:rFonts w:ascii="Arial" w:hAnsi="Arial" w:cs="Arial"/>
          <w:color w:val="30414C"/>
          <w:lang w:val="en-US"/>
        </w:rPr>
        <w:t xml:space="preserve"> Od osób wykonujących bez zgody jakąkolwiek działalność będziemy dochodzić stosownego odszkodowania.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>6. Wyciąg Narciarski Kartasiówka nie ponosi odpowiedzialności za skutki niestosowania się do powyższego regulaminu.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0414C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30414C"/>
          <w:sz w:val="2"/>
          <w:szCs w:val="2"/>
          <w:lang w:val="en-US"/>
        </w:rPr>
        <w:t xml:space="preserve">Zasady zachowania </w:t>
      </w:r>
      <w:proofErr w:type="gramStart"/>
      <w:r>
        <w:rPr>
          <w:rFonts w:ascii="Arial" w:hAnsi="Arial" w:cs="Arial"/>
          <w:b/>
          <w:bCs/>
          <w:color w:val="30414C"/>
          <w:sz w:val="2"/>
          <w:szCs w:val="2"/>
          <w:lang w:val="en-US"/>
        </w:rPr>
        <w:t>na</w:t>
      </w:r>
      <w:proofErr w:type="gramEnd"/>
      <w:r>
        <w:rPr>
          <w:rFonts w:ascii="Arial" w:hAnsi="Arial" w:cs="Arial"/>
          <w:b/>
          <w:bCs/>
          <w:color w:val="30414C"/>
          <w:sz w:val="2"/>
          <w:szCs w:val="2"/>
          <w:lang w:val="en-US"/>
        </w:rPr>
        <w:t xml:space="preserve"> wyciągach orczykowych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1. Po przejściu bramki i skasowaniu biletu należy ustawić się w wyznaczonym miejscu podczepiania i poczekać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orczyk.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2. Na miejscu startu trzymać kijki w jednej ręce (pasek kijka nie może być na ręce).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>3. Zabrania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proofErr w:type="gramStart"/>
      <w:r>
        <w:rPr>
          <w:rFonts w:ascii="Arial" w:hAnsi="Arial" w:cs="Arial"/>
          <w:color w:val="30414C"/>
          <w:lang w:val="en-US"/>
        </w:rPr>
        <w:t>się</w:t>
      </w:r>
      <w:proofErr w:type="gramEnd"/>
      <w:r>
        <w:rPr>
          <w:rFonts w:ascii="Arial" w:hAnsi="Arial" w:cs="Arial"/>
          <w:color w:val="30414C"/>
          <w:lang w:val="en-US"/>
        </w:rPr>
        <w:t xml:space="preserve"> "slalomować" na trasie ze względów bezpieczeństwa. 4. Należy jechać wyznaczonym śladem około 0,5 metra </w:t>
      </w:r>
      <w:proofErr w:type="gramStart"/>
      <w:r>
        <w:rPr>
          <w:rFonts w:ascii="Arial" w:hAnsi="Arial" w:cs="Arial"/>
          <w:color w:val="30414C"/>
          <w:lang w:val="en-US"/>
        </w:rPr>
        <w:t>od</w:t>
      </w:r>
      <w:proofErr w:type="gramEnd"/>
      <w:r>
        <w:rPr>
          <w:rFonts w:ascii="Arial" w:hAnsi="Arial" w:cs="Arial"/>
          <w:color w:val="30414C"/>
          <w:lang w:val="en-US"/>
        </w:rPr>
        <w:t xml:space="preserve"> osi liny, po zewnętrznej stronie wyciągu.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5. Zabrania się chwytać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trasie pustych orczyków.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6. Nie wolno puszczać orczyka przed strefą wysiadania.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>7. Podczas jazdy kijki należy trzymać w jednej ręce a nogi muszą być wyprostowane.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8. Orczyk można wypuścić za ostatnią podporą.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>9. W strefie wysiadania zabrania się rzucania orczykiem bądź jego "rozkołysania".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10. Przy wysiadaniu należy opuścić </w:t>
      </w:r>
      <w:proofErr w:type="gramStart"/>
      <w:r>
        <w:rPr>
          <w:rFonts w:ascii="Arial" w:hAnsi="Arial" w:cs="Arial"/>
          <w:color w:val="30414C"/>
          <w:lang w:val="en-US"/>
        </w:rPr>
        <w:t>peron</w:t>
      </w:r>
      <w:proofErr w:type="gramEnd"/>
      <w:r>
        <w:rPr>
          <w:rFonts w:ascii="Arial" w:hAnsi="Arial" w:cs="Arial"/>
          <w:color w:val="30414C"/>
          <w:lang w:val="en-US"/>
        </w:rPr>
        <w:t xml:space="preserve"> w nakazanym kierunku.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11. Nie wolno zatrzymywać się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peronie (w miejscu wysiadania), należy je jak najszybciej opuścić.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>12. Zabrania się kontynuowania jazdy poza strefą wysiadania.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>13. Na orczyku może jechać tylko jedna osoba.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30414C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30414C"/>
          <w:sz w:val="2"/>
          <w:szCs w:val="2"/>
          <w:lang w:val="en-US"/>
        </w:rPr>
        <w:t xml:space="preserve">Ogólne zasady zachowania </w:t>
      </w:r>
      <w:proofErr w:type="gramStart"/>
      <w:r>
        <w:rPr>
          <w:rFonts w:ascii="Arial" w:hAnsi="Arial" w:cs="Arial"/>
          <w:b/>
          <w:bCs/>
          <w:color w:val="30414C"/>
          <w:sz w:val="2"/>
          <w:szCs w:val="2"/>
          <w:lang w:val="en-US"/>
        </w:rPr>
        <w:t>na</w:t>
      </w:r>
      <w:proofErr w:type="gramEnd"/>
      <w:r>
        <w:rPr>
          <w:rFonts w:ascii="Arial" w:hAnsi="Arial" w:cs="Arial"/>
          <w:b/>
          <w:bCs/>
          <w:color w:val="30414C"/>
          <w:sz w:val="2"/>
          <w:szCs w:val="2"/>
          <w:lang w:val="en-US"/>
        </w:rPr>
        <w:t xml:space="preserve"> trasach narciarskich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1. Każdy narciarz powinien zachować się w taki sposób, aby nie stwarzać niebezpieczeństwa ani szkody innej osoby.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2. Narciarz powinien zjeżdżać z szybkością stosowną do swoich umiejętności, rodzaju i stanu trasy oraz warunków atmosferycznych.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3. Narciarz zjeżdżający z góry, dysponujący większą możliwością wyboru trasy zjazdu musi ustalić taki tor jazdy, aby nie zagrażać narciarzowi jadącemu przed nim.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4. Wyprzedzać można zarówno po stronie prawej i lewej, lecz w takiej odległości, która nie ograniczy wyprzedzanemu swobody ruchu.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5. Narciarz zaczynający zjazd powinien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trasie sprawdzić, patrząc w górę i w dół, czy nie sprowokuje tym niebezpieczeństwa dla siebie i innych. </w:t>
      </w:r>
      <w:proofErr w:type="gramStart"/>
      <w:r>
        <w:rPr>
          <w:rFonts w:ascii="Arial" w:hAnsi="Arial" w:cs="Arial"/>
          <w:color w:val="30414C"/>
          <w:lang w:val="en-US"/>
        </w:rPr>
        <w:t>Identyczne postępowanie obowiązuje po każdym, nawet chwilowym zatrzymaniu.</w:t>
      </w:r>
      <w:proofErr w:type="gramEnd"/>
      <w:r>
        <w:rPr>
          <w:rFonts w:ascii="Arial" w:hAnsi="Arial" w:cs="Arial"/>
          <w:color w:val="30414C"/>
          <w:lang w:val="en-US"/>
        </w:rPr>
        <w:t xml:space="preserve">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6. Należy unikać zatrzymywania się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trasie zjazdu w miejscach zwężeń i miejscach z ograniczoną widocznością.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7. Narciarz powinien podchodzić tylko poboczem trasy, a w przypadku złej widoczności powinien zejść z trasy. </w:t>
      </w:r>
      <w:proofErr w:type="gramStart"/>
      <w:r>
        <w:rPr>
          <w:rFonts w:ascii="Arial" w:hAnsi="Arial" w:cs="Arial"/>
          <w:color w:val="30414C"/>
          <w:lang w:val="en-US"/>
        </w:rPr>
        <w:t>To samo dotyczy narciarzy schodzących pieszo w dół.</w:t>
      </w:r>
      <w:proofErr w:type="gramEnd"/>
      <w:r>
        <w:rPr>
          <w:rFonts w:ascii="Arial" w:hAnsi="Arial" w:cs="Arial"/>
          <w:color w:val="30414C"/>
          <w:lang w:val="en-US"/>
        </w:rPr>
        <w:t xml:space="preserve">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8. Każdy narciarz powinien stosować się do znaków narciarskich ustawionych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trasach.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9. W razie wypadku każdy znajdujący się w pobliżu winien poszkodowanemu służyć pomocą.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>10. Każdy, obojętnie czy sprawca wypadku, czy poszkodowany, czy świadek muszą w razie wypadku podać swoje dane osobowe</w:t>
      </w:r>
      <w:proofErr w:type="gramStart"/>
      <w:r>
        <w:rPr>
          <w:rFonts w:ascii="Arial" w:hAnsi="Arial" w:cs="Arial"/>
          <w:color w:val="30414C"/>
          <w:lang w:val="en-US"/>
        </w:rPr>
        <w:t>./</w:t>
      </w:r>
      <w:proofErr w:type="gramEnd"/>
      <w:r>
        <w:rPr>
          <w:rFonts w:ascii="Arial" w:hAnsi="Arial" w:cs="Arial"/>
          <w:color w:val="30414C"/>
          <w:lang w:val="en-US"/>
        </w:rPr>
        <w:t xml:space="preserve">br&gt; 11. Wszyscy narciarze zobowiązani są do zjeżdżania tylko po wyznaczonych trasach narciarskich.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>12. Trasy wyznaczone są naturalnymi granicami takimi jak linie lasu oraz inne ograniczenia, jakich korzystający powinni się spodziewać na swojej drodze np</w:t>
      </w:r>
      <w:proofErr w:type="gramStart"/>
      <w:r>
        <w:rPr>
          <w:rFonts w:ascii="Arial" w:hAnsi="Arial" w:cs="Arial"/>
          <w:color w:val="30414C"/>
          <w:lang w:val="en-US"/>
        </w:rPr>
        <w:t>.:</w:t>
      </w:r>
      <w:proofErr w:type="gramEnd"/>
      <w:r>
        <w:rPr>
          <w:rFonts w:ascii="Arial" w:hAnsi="Arial" w:cs="Arial"/>
          <w:color w:val="30414C"/>
          <w:lang w:val="en-US"/>
        </w:rPr>
        <w:t xml:space="preserve"> trakcje wyciągów narciarskich, siatki, znaki inne.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13. Narciarze powinni również spodziewać się i omijać </w:t>
      </w:r>
      <w:proofErr w:type="gramStart"/>
      <w:r>
        <w:rPr>
          <w:rFonts w:ascii="Arial" w:hAnsi="Arial" w:cs="Arial"/>
          <w:color w:val="30414C"/>
          <w:lang w:val="en-US"/>
        </w:rPr>
        <w:t>na</w:t>
      </w:r>
      <w:proofErr w:type="gramEnd"/>
      <w:r>
        <w:rPr>
          <w:rFonts w:ascii="Arial" w:hAnsi="Arial" w:cs="Arial"/>
          <w:color w:val="30414C"/>
          <w:lang w:val="en-US"/>
        </w:rPr>
        <w:t xml:space="preserve"> trasie inne przeszkody takie jak hydranty i armatki systemu naśnieżania, słupy z lampami oświetleniowymi i inne. </w:t>
      </w:r>
    </w:p>
    <w:p w:rsidR="00421E58" w:rsidRDefault="00421E58" w:rsidP="00421E58">
      <w:pPr>
        <w:widowControl w:val="0"/>
        <w:autoSpaceDE w:val="0"/>
        <w:autoSpaceDN w:val="0"/>
        <w:adjustRightInd w:val="0"/>
        <w:rPr>
          <w:rFonts w:ascii="Arial" w:hAnsi="Arial" w:cs="Arial"/>
          <w:color w:val="30414C"/>
          <w:lang w:val="en-US"/>
        </w:rPr>
      </w:pPr>
      <w:r>
        <w:rPr>
          <w:rFonts w:ascii="Arial" w:hAnsi="Arial" w:cs="Arial"/>
          <w:color w:val="30414C"/>
          <w:lang w:val="en-US"/>
        </w:rPr>
        <w:t xml:space="preserve">14. Podczas jazdy wieczornej nakazuje się korzystanie wyłącznie z oświetlonych, czynnych tras, przy czym trasę do jazdy wieczornej ograniczają elementy podane powyżej a trasę zawęża się do pasa 15 m po obu stronach lamp. </w:t>
      </w:r>
    </w:p>
    <w:p w:rsidR="00506FC0" w:rsidRDefault="00421E58" w:rsidP="00421E58">
      <w:r>
        <w:rPr>
          <w:rFonts w:ascii="Arial" w:hAnsi="Arial" w:cs="Arial"/>
          <w:color w:val="30414C"/>
          <w:lang w:val="en-US"/>
        </w:rPr>
        <w:t>15. Ponadto wszyscy korzystający ze stacji narciarskiej obowiązani są przestrzegać regulaminów korzystania z urządzeń wyciągowych.</w:t>
      </w:r>
      <w:bookmarkStart w:id="0" w:name="_GoBack"/>
      <w:bookmarkEnd w:id="0"/>
    </w:p>
    <w:sectPr w:rsidR="00506FC0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58"/>
    <w:rsid w:val="00421E58"/>
    <w:rsid w:val="005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6111</Characters>
  <Application>Microsoft Macintosh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2013-10-17T21:04:00Z</dcterms:created>
  <dcterms:modified xsi:type="dcterms:W3CDTF">2013-10-17T21:04:00Z</dcterms:modified>
</cp:coreProperties>
</file>