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EEBBA" w14:textId="77777777" w:rsidR="00384CD2" w:rsidRPr="00156707" w:rsidRDefault="00384CD2" w:rsidP="00384CD2">
      <w:pPr>
        <w:widowControl w:val="0"/>
        <w:autoSpaceDE w:val="0"/>
        <w:autoSpaceDN w:val="0"/>
        <w:adjustRightInd w:val="0"/>
        <w:spacing w:after="300"/>
        <w:rPr>
          <w:rFonts w:ascii="Times New Roman" w:hAnsi="Times New Roman" w:cs="Times New Roman"/>
          <w:color w:val="343434"/>
          <w:sz w:val="48"/>
          <w:szCs w:val="48"/>
          <w:lang w:val="en-US"/>
        </w:rPr>
      </w:pPr>
      <w:r w:rsidRPr="00156707">
        <w:rPr>
          <w:rFonts w:ascii="Times New Roman" w:hAnsi="Times New Roman" w:cs="Times New Roman"/>
          <w:color w:val="343434"/>
          <w:sz w:val="48"/>
          <w:szCs w:val="48"/>
          <w:lang w:val="en-US"/>
        </w:rPr>
        <w:t>REGUŁY ZACHOWANIA SIĘ NA STOKU</w:t>
      </w:r>
    </w:p>
    <w:p w14:paraId="7AB644C3" w14:textId="77777777" w:rsidR="00384CD2" w:rsidRPr="00156707" w:rsidRDefault="00384CD2" w:rsidP="00384CD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343434"/>
          <w:sz w:val="28"/>
          <w:szCs w:val="28"/>
          <w:lang w:val="en-US"/>
        </w:rPr>
      </w:pP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Każda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osoba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uprawiająca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narciarstwo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lub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snowboarding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obowiązane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jest do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zachowania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należytej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staranności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w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celu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ochrony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życia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i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zdrowia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własnego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oraz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innych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osób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,</w:t>
      </w:r>
    </w:p>
    <w:p w14:paraId="3D78F955" w14:textId="77777777" w:rsidR="00384CD2" w:rsidRPr="00156707" w:rsidRDefault="00384CD2" w:rsidP="00384CD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343434"/>
          <w:sz w:val="28"/>
          <w:szCs w:val="28"/>
          <w:lang w:val="en-US"/>
        </w:rPr>
      </w:pP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Należy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dostosować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szybkość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jazdy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do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swoich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umiejętności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,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rodzaju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i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stanu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trasy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,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warunków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atmosferycznych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oraz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natężenia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ruchu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,</w:t>
      </w:r>
    </w:p>
    <w:p w14:paraId="6501FB88" w14:textId="77777777" w:rsidR="00384CD2" w:rsidRPr="00156707" w:rsidRDefault="00384CD2" w:rsidP="00384CD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343434"/>
          <w:sz w:val="28"/>
          <w:szCs w:val="28"/>
          <w:lang w:val="en-US"/>
        </w:rPr>
      </w:pP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Można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wyprzedzać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z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prawej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i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z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lewej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strony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, ale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zachowując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ostrożność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oraz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odpowiednią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odległość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od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osoby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wyprzedzanej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,</w:t>
      </w:r>
    </w:p>
    <w:p w14:paraId="181B7F74" w14:textId="77777777" w:rsidR="00384CD2" w:rsidRPr="00156707" w:rsidRDefault="00384CD2" w:rsidP="00384CD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343434"/>
          <w:sz w:val="28"/>
          <w:szCs w:val="28"/>
          <w:lang w:val="en-US"/>
        </w:rPr>
      </w:pP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Należy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unikać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zatrzymywania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się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na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stoku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, w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miejscach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zwężeń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i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słabej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widoczności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,</w:t>
      </w:r>
    </w:p>
    <w:p w14:paraId="71F53FF5" w14:textId="77777777" w:rsidR="00384CD2" w:rsidRPr="00156707" w:rsidRDefault="00384CD2" w:rsidP="00384CD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343434"/>
          <w:sz w:val="28"/>
          <w:szCs w:val="28"/>
          <w:lang w:val="en-US"/>
        </w:rPr>
      </w:pP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Schodzić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i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podchodzić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na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trasie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można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tylko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poboczem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,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nie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przeszkadzając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w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ruchu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narciarskim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,</w:t>
      </w:r>
    </w:p>
    <w:p w14:paraId="68A38A65" w14:textId="77777777" w:rsidR="00384CD2" w:rsidRPr="00156707" w:rsidRDefault="00384CD2" w:rsidP="00384CD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343434"/>
          <w:sz w:val="28"/>
          <w:szCs w:val="28"/>
          <w:lang w:val="en-US"/>
        </w:rPr>
      </w:pP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Każdego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,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kto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przebywa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na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trasie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,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obowiązuje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stosowanie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się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do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znaków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nakazu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i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zakazu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umieszczonych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na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trasach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,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terenie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Stacji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Narciarskiej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SUCHE,</w:t>
      </w:r>
    </w:p>
    <w:p w14:paraId="65013036" w14:textId="77777777" w:rsidR="00384CD2" w:rsidRPr="00156707" w:rsidRDefault="00384CD2" w:rsidP="00384CD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343434"/>
          <w:sz w:val="28"/>
          <w:szCs w:val="28"/>
          <w:lang w:val="en-US"/>
        </w:rPr>
      </w:pP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Osoby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uprawiające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narciarstwo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lub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snowboarding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obowiązane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są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do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użytkowania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sprawnego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technicznie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sprzętu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narciarskiego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i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snowboardowego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odpowiedniego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do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rodzaju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podejmowanej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aktywności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,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zgodnie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z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jego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przeznaczeniem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i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zasadami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użycia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,</w:t>
      </w:r>
    </w:p>
    <w:p w14:paraId="79A37A8E" w14:textId="77777777" w:rsidR="00384CD2" w:rsidRPr="00156707" w:rsidRDefault="00384CD2" w:rsidP="00384CD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343434"/>
          <w:sz w:val="28"/>
          <w:szCs w:val="28"/>
          <w:lang w:val="en-US"/>
        </w:rPr>
      </w:pPr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W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razie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wypadku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,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zasłabnięcia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każda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osoba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uprawiająca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narciarstwo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lub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snowboarding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bezzwłocznie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powinien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poinformować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ratowników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narciarskich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o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zaistniałym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wypadku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lub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zaginięciu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osoby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oraz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o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innych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zdarzeniach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nadzwyczajnych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mogących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mieć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wpływ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na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bezpieczeństwo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osób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,</w:t>
      </w:r>
    </w:p>
    <w:p w14:paraId="0FA18BDB" w14:textId="77777777" w:rsidR="00384CD2" w:rsidRPr="00156707" w:rsidRDefault="00384CD2" w:rsidP="00384CD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343434"/>
          <w:sz w:val="28"/>
          <w:szCs w:val="28"/>
          <w:lang w:val="en-US"/>
        </w:rPr>
      </w:pP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Każdy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,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kto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przebywa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na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stoku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może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zjeżdżać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tylko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na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wytyczonych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do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tego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celu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trasach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,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uważając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na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hydranty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,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armatki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lub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inne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urządzenia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,</w:t>
      </w:r>
    </w:p>
    <w:p w14:paraId="437F042F" w14:textId="77777777" w:rsidR="00506FC0" w:rsidRPr="00156707" w:rsidRDefault="00384CD2" w:rsidP="00384CD2">
      <w:pPr>
        <w:rPr>
          <w:rFonts w:ascii="Times New Roman" w:hAnsi="Times New Roman" w:cs="Times New Roman"/>
        </w:rPr>
      </w:pP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Jazda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poza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wyzna</w:t>
      </w:r>
      <w:bookmarkStart w:id="0" w:name="_GoBack"/>
      <w:bookmarkEnd w:id="0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czoną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trasą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odbywa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się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proofErr w:type="gram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na</w:t>
      </w:r>
      <w:proofErr w:type="spellEnd"/>
      <w:proofErr w:type="gram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własną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 xml:space="preserve"> </w:t>
      </w:r>
      <w:proofErr w:type="spellStart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odpowiedzialność</w:t>
      </w:r>
      <w:proofErr w:type="spellEnd"/>
      <w:r w:rsidRPr="00156707">
        <w:rPr>
          <w:rFonts w:ascii="Times New Roman" w:hAnsi="Times New Roman" w:cs="Times New Roman"/>
          <w:color w:val="343434"/>
          <w:sz w:val="28"/>
          <w:szCs w:val="28"/>
          <w:lang w:val="en-US"/>
        </w:rPr>
        <w:t>.</w:t>
      </w:r>
    </w:p>
    <w:sectPr w:rsidR="00506FC0" w:rsidRPr="00156707" w:rsidSect="00506FC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CD2"/>
    <w:rsid w:val="00156707"/>
    <w:rsid w:val="00384CD2"/>
    <w:rsid w:val="0050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CD30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1264</Characters>
  <Application>Microsoft Macintosh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Rybinski</dc:creator>
  <cp:keywords/>
  <dc:description/>
  <cp:lastModifiedBy>Marek Rybiński</cp:lastModifiedBy>
  <cp:revision>2</cp:revision>
  <dcterms:created xsi:type="dcterms:W3CDTF">2013-10-17T21:09:00Z</dcterms:created>
  <dcterms:modified xsi:type="dcterms:W3CDTF">2013-12-04T17:28:00Z</dcterms:modified>
</cp:coreProperties>
</file>