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023E" w14:textId="77777777" w:rsidR="004B5997" w:rsidRDefault="00000000">
      <w:pPr>
        <w:jc w:val="center"/>
      </w:pPr>
      <w:r>
        <w:rPr>
          <w:b/>
          <w:sz w:val="40"/>
        </w:rPr>
        <w:t>Regulamin „Złotego Indeksu Olimpijczyka”</w:t>
      </w:r>
    </w:p>
    <w:p w14:paraId="033BC890" w14:textId="77777777" w:rsidR="004B5997" w:rsidRDefault="00000000">
      <w:pPr>
        <w:jc w:val="center"/>
      </w:pPr>
      <w:r>
        <w:t>dla kandydatów na studia pierwszego (licencjackie/inżynierskie) i drugiego stopnia (magisterskie)</w:t>
      </w:r>
    </w:p>
    <w:p w14:paraId="65928950" w14:textId="77777777" w:rsidR="00707A9D" w:rsidRPr="00707A9D" w:rsidRDefault="00707A9D" w:rsidP="00707A9D">
      <w:pPr>
        <w:jc w:val="center"/>
      </w:pPr>
      <w:r w:rsidRPr="00707A9D">
        <w:t xml:space="preserve">w </w:t>
      </w:r>
      <w:proofErr w:type="spellStart"/>
      <w:r w:rsidRPr="00707A9D">
        <w:t>Wyższej</w:t>
      </w:r>
      <w:proofErr w:type="spellEnd"/>
      <w:r w:rsidRPr="00707A9D">
        <w:t xml:space="preserve"> </w:t>
      </w:r>
      <w:proofErr w:type="spellStart"/>
      <w:r w:rsidRPr="00707A9D">
        <w:t>Szkole</w:t>
      </w:r>
      <w:proofErr w:type="spellEnd"/>
      <w:r w:rsidRPr="00707A9D">
        <w:t xml:space="preserve"> </w:t>
      </w:r>
      <w:proofErr w:type="spellStart"/>
      <w:r w:rsidRPr="00707A9D">
        <w:t>Edukacja</w:t>
      </w:r>
      <w:proofErr w:type="spellEnd"/>
      <w:r w:rsidRPr="00707A9D">
        <w:t xml:space="preserve"> w </w:t>
      </w:r>
      <w:proofErr w:type="spellStart"/>
      <w:r w:rsidRPr="00707A9D">
        <w:t>Sporcie</w:t>
      </w:r>
      <w:proofErr w:type="spellEnd"/>
      <w:r w:rsidRPr="00707A9D">
        <w:t xml:space="preserve"> (WSEWS)</w:t>
      </w:r>
    </w:p>
    <w:p w14:paraId="2789ED18" w14:textId="77777777" w:rsidR="004B5997" w:rsidRDefault="004B5997"/>
    <w:p w14:paraId="71596EB6" w14:textId="77777777" w:rsidR="004B5997" w:rsidRDefault="00000000">
      <w:pPr>
        <w:pStyle w:val="Nagwek1"/>
      </w:pPr>
      <w:r>
        <w:t>§1. Postanowienia ogólne</w:t>
      </w:r>
    </w:p>
    <w:p w14:paraId="0EF9276B" w14:textId="2B4D88F7" w:rsidR="004B5997" w:rsidRDefault="00000000" w:rsidP="00707A9D">
      <w:pPr>
        <w:pStyle w:val="Listanumerowana"/>
      </w:pPr>
      <w:r>
        <w:t xml:space="preserve">Regulamin określa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przyznawania</w:t>
      </w:r>
      <w:proofErr w:type="spellEnd"/>
      <w:r>
        <w:t xml:space="preserve">, </w:t>
      </w:r>
      <w:proofErr w:type="spellStart"/>
      <w:r>
        <w:t>korzystania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cofania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Olimpijczyka</w:t>
      </w:r>
      <w:proofErr w:type="spellEnd"/>
      <w:r>
        <w:t xml:space="preserve">” </w:t>
      </w:r>
      <w:r w:rsidR="00707A9D" w:rsidRPr="00707A9D">
        <w:t xml:space="preserve">w </w:t>
      </w:r>
      <w:proofErr w:type="spellStart"/>
      <w:r w:rsidR="00707A9D" w:rsidRPr="00707A9D">
        <w:t>Wyższej</w:t>
      </w:r>
      <w:proofErr w:type="spellEnd"/>
      <w:r w:rsidR="00707A9D" w:rsidRPr="00707A9D">
        <w:t xml:space="preserve"> </w:t>
      </w:r>
      <w:proofErr w:type="spellStart"/>
      <w:r w:rsidR="00707A9D" w:rsidRPr="00707A9D">
        <w:t>Szkole</w:t>
      </w:r>
      <w:proofErr w:type="spellEnd"/>
      <w:r w:rsidR="00707A9D" w:rsidRPr="00707A9D">
        <w:t xml:space="preserve"> </w:t>
      </w:r>
      <w:proofErr w:type="spellStart"/>
      <w:r w:rsidR="00707A9D" w:rsidRPr="00707A9D">
        <w:t>Edukacja</w:t>
      </w:r>
      <w:proofErr w:type="spellEnd"/>
      <w:r w:rsidR="00707A9D" w:rsidRPr="00707A9D">
        <w:t xml:space="preserve"> w Sporcie.</w:t>
      </w:r>
    </w:p>
    <w:p w14:paraId="0769EB8C" w14:textId="200321F5" w:rsidR="004B5997" w:rsidRDefault="00000000" w:rsidP="00707A9D">
      <w:pPr>
        <w:pStyle w:val="Listanumerowana"/>
        <w:numPr>
          <w:ilvl w:val="0"/>
          <w:numId w:val="10"/>
        </w:numPr>
      </w:pPr>
      <w:r>
        <w:t xml:space="preserve">Celem programu jest wyróżnienie wybitnych sportowców–olimpijczyków w dowolnej </w:t>
      </w:r>
      <w:proofErr w:type="spellStart"/>
      <w:r>
        <w:t>dyscyplinie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ich w </w:t>
      </w:r>
      <w:proofErr w:type="spellStart"/>
      <w:r>
        <w:t>podjęciu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r w:rsidR="00707A9D">
        <w:t xml:space="preserve">w </w:t>
      </w:r>
      <w:proofErr w:type="spellStart"/>
      <w:r w:rsidR="00707A9D">
        <w:t>Wyższej</w:t>
      </w:r>
      <w:proofErr w:type="spellEnd"/>
      <w:r w:rsidR="00707A9D">
        <w:t xml:space="preserve"> </w:t>
      </w:r>
      <w:proofErr w:type="spellStart"/>
      <w:r w:rsidR="00707A9D">
        <w:t>Szkole</w:t>
      </w:r>
      <w:proofErr w:type="spellEnd"/>
      <w:r w:rsidR="00707A9D">
        <w:t xml:space="preserve"> </w:t>
      </w:r>
      <w:proofErr w:type="spellStart"/>
      <w:r w:rsidR="00707A9D">
        <w:t>Edukacja</w:t>
      </w:r>
      <w:proofErr w:type="spellEnd"/>
      <w:r w:rsidR="00707A9D">
        <w:t xml:space="preserve"> w Sporcie.</w:t>
      </w:r>
    </w:p>
    <w:p w14:paraId="057E0BC4" w14:textId="77777777" w:rsidR="004B5997" w:rsidRDefault="00000000">
      <w:pPr>
        <w:pStyle w:val="Listanumerowana"/>
      </w:pPr>
      <w:r>
        <w:t>Indeks stanowi formę ulgi w opłatach za kształcenie, przyznawanej zgodnie z niniejszym Regulaminem.</w:t>
      </w:r>
    </w:p>
    <w:p w14:paraId="4F9610A1" w14:textId="77777777" w:rsidR="004B5997" w:rsidRDefault="00000000">
      <w:pPr>
        <w:pStyle w:val="Nagwek1"/>
      </w:pPr>
      <w:r>
        <w:t>§2. Definicje</w:t>
      </w:r>
    </w:p>
    <w:p w14:paraId="4B08D3B1" w14:textId="6883DE78" w:rsidR="004B5997" w:rsidRDefault="00000000" w:rsidP="000C39F0">
      <w:pPr>
        <w:pStyle w:val="Listanumerowana"/>
        <w:numPr>
          <w:ilvl w:val="0"/>
          <w:numId w:val="13"/>
        </w:numPr>
      </w:pPr>
      <w:r>
        <w:t>„</w:t>
      </w:r>
      <w:proofErr w:type="spellStart"/>
      <w:r>
        <w:t>Olimpijczyk</w:t>
      </w:r>
      <w:proofErr w:type="spellEnd"/>
      <w:r>
        <w:t xml:space="preserve">” –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brała udział w Igrzyskach Olimpijskich (letnich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zimowych</w:t>
      </w:r>
      <w:proofErr w:type="spellEnd"/>
      <w:r>
        <w:t xml:space="preserve">) </w:t>
      </w:r>
      <w:proofErr w:type="spellStart"/>
      <w:r>
        <w:t>uznawanych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MKOl</w:t>
      </w:r>
      <w:proofErr w:type="spellEnd"/>
      <w:r>
        <w:t xml:space="preserve">, co </w:t>
      </w:r>
      <w:proofErr w:type="spellStart"/>
      <w:r>
        <w:t>potwierdza</w:t>
      </w:r>
      <w:proofErr w:type="spellEnd"/>
      <w:r>
        <w:t xml:space="preserve">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związkowa</w:t>
      </w:r>
      <w:proofErr w:type="spellEnd"/>
      <w:r>
        <w:t xml:space="preserve"> PZS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oficjalne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2CAE1A06" w14:textId="77777777" w:rsidR="004B5997" w:rsidRDefault="00000000">
      <w:pPr>
        <w:pStyle w:val="Listanumerowana"/>
      </w:pPr>
      <w:r>
        <w:t>„PZS” – polski związek sportowy właściwy dla danej dyscypliny.</w:t>
      </w:r>
    </w:p>
    <w:p w14:paraId="2E292129" w14:textId="77777777" w:rsidR="004B5997" w:rsidRDefault="00000000">
      <w:pPr>
        <w:pStyle w:val="Listanumerowana"/>
      </w:pPr>
      <w:r>
        <w:t>„Komisja” – Komisja ds. Złotego Indeksu Olimpijczyka powoływana przez Rektora lub osobę upoważnioną.</w:t>
      </w:r>
    </w:p>
    <w:p w14:paraId="7AE9F895" w14:textId="77777777" w:rsidR="004B5997" w:rsidRDefault="00000000">
      <w:pPr>
        <w:pStyle w:val="Nagwek1"/>
      </w:pPr>
      <w:r>
        <w:t>§3. Adresaci programu</w:t>
      </w:r>
    </w:p>
    <w:p w14:paraId="7CF27266" w14:textId="1FCE31C0" w:rsidR="004B5997" w:rsidRDefault="00000000" w:rsidP="000C39F0">
      <w:pPr>
        <w:pStyle w:val="Listanumerowana2"/>
      </w:pPr>
      <w:r>
        <w:t xml:space="preserve">O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ubiegać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kandydaci na studia:</w:t>
      </w:r>
    </w:p>
    <w:p w14:paraId="7C1BA012" w14:textId="23EFEE09" w:rsidR="004B5997" w:rsidRDefault="00000000" w:rsidP="000C39F0">
      <w:pPr>
        <w:pStyle w:val="Listanumerowana2"/>
        <w:numPr>
          <w:ilvl w:val="0"/>
          <w:numId w:val="14"/>
        </w:numPr>
      </w:pPr>
      <w:proofErr w:type="spellStart"/>
      <w:r>
        <w:t>pierwszego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(</w:t>
      </w:r>
      <w:proofErr w:type="spellStart"/>
      <w:r>
        <w:t>licencjackie</w:t>
      </w:r>
      <w:proofErr w:type="spellEnd"/>
      <w:r>
        <w:t>),</w:t>
      </w:r>
    </w:p>
    <w:p w14:paraId="4AD8DDD5" w14:textId="77777777" w:rsidR="004B5997" w:rsidRDefault="00000000" w:rsidP="000C39F0">
      <w:pPr>
        <w:pStyle w:val="Listanumerowana2"/>
        <w:numPr>
          <w:ilvl w:val="0"/>
          <w:numId w:val="14"/>
        </w:numPr>
      </w:pPr>
      <w:r>
        <w:t>drugiego stopnia (magisterskie),</w:t>
      </w:r>
    </w:p>
    <w:p w14:paraId="7CC301A0" w14:textId="559EC774" w:rsidR="004B5997" w:rsidRDefault="00000000" w:rsidP="001C4DFE">
      <w:pPr>
        <w:pStyle w:val="Listanumerowana"/>
        <w:numPr>
          <w:ilvl w:val="0"/>
          <w:numId w:val="0"/>
        </w:numPr>
        <w:ind w:left="426"/>
      </w:pPr>
      <w:proofErr w:type="spellStart"/>
      <w:r>
        <w:t>prowadzonych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 w:rsidR="00707A9D">
        <w:t xml:space="preserve">w </w:t>
      </w:r>
      <w:proofErr w:type="spellStart"/>
      <w:r w:rsidR="00707A9D">
        <w:t>Wyższej</w:t>
      </w:r>
      <w:proofErr w:type="spellEnd"/>
      <w:r w:rsidR="00707A9D">
        <w:t xml:space="preserve"> </w:t>
      </w:r>
      <w:proofErr w:type="spellStart"/>
      <w:r w:rsidR="00707A9D">
        <w:t>Szkole</w:t>
      </w:r>
      <w:proofErr w:type="spellEnd"/>
      <w:r w:rsidR="00707A9D">
        <w:t xml:space="preserve"> </w:t>
      </w:r>
      <w:proofErr w:type="spellStart"/>
      <w:r w:rsidR="00707A9D">
        <w:t>Edukacja</w:t>
      </w:r>
      <w:proofErr w:type="spellEnd"/>
      <w:r w:rsidR="00707A9D">
        <w:t xml:space="preserve"> w Sporcie.</w:t>
      </w:r>
    </w:p>
    <w:p w14:paraId="602261BE" w14:textId="44042166" w:rsidR="004B5997" w:rsidRDefault="00000000" w:rsidP="000C39F0">
      <w:pPr>
        <w:pStyle w:val="Listanumerowana2"/>
      </w:pPr>
      <w:r>
        <w:t xml:space="preserve">Program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z oferty dydaktycznej, o ile odrębne zasady rekrutacji nie stanowią inaczej.</w:t>
      </w:r>
    </w:p>
    <w:p w14:paraId="220C915D" w14:textId="77777777" w:rsidR="004B5997" w:rsidRDefault="00000000">
      <w:pPr>
        <w:pStyle w:val="Nagwek1"/>
      </w:pPr>
      <w:r>
        <w:t>§4. Zakres wsparcia finansowego</w:t>
      </w:r>
    </w:p>
    <w:p w14:paraId="5731605F" w14:textId="49F98250" w:rsidR="004B5997" w:rsidRDefault="00000000" w:rsidP="000C39F0">
      <w:pPr>
        <w:pStyle w:val="Listanumerowana2"/>
        <w:numPr>
          <w:ilvl w:val="0"/>
          <w:numId w:val="15"/>
        </w:numPr>
      </w:pPr>
      <w:proofErr w:type="spellStart"/>
      <w:r>
        <w:t>Posiadacz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ulgę</w:t>
      </w:r>
      <w:proofErr w:type="spellEnd"/>
      <w:r>
        <w:t xml:space="preserve"> w czesnym do 100% (słownie: do stu procent) za okres i na zasadach wskazanych w niniejszym Regulaminie oraz decyzji Komisji.</w:t>
      </w:r>
    </w:p>
    <w:p w14:paraId="1C4AF036" w14:textId="77777777" w:rsidR="004B5997" w:rsidRDefault="00000000" w:rsidP="000C39F0">
      <w:pPr>
        <w:pStyle w:val="Listanumerowana2"/>
      </w:pPr>
      <w:r>
        <w:t>Wysokość ulgi ustala Komisja, biorąc pod uwagę rangę osiągnięć, aktualną aktywność sportową oraz limit środków przewidzianych na program.</w:t>
      </w:r>
    </w:p>
    <w:p w14:paraId="01EDF6FA" w14:textId="1BCD46D8" w:rsidR="004B5997" w:rsidRDefault="00000000" w:rsidP="000C39F0">
      <w:pPr>
        <w:pStyle w:val="Listanumerowana2"/>
      </w:pPr>
      <w:proofErr w:type="spellStart"/>
      <w:r>
        <w:t>Pozostałe</w:t>
      </w:r>
      <w:proofErr w:type="spellEnd"/>
      <w:r>
        <w:t xml:space="preserve"> </w:t>
      </w:r>
      <w:proofErr w:type="spellStart"/>
      <w:r>
        <w:t>opłaty</w:t>
      </w:r>
      <w:proofErr w:type="spellEnd"/>
      <w:r w:rsidR="00924287">
        <w:t xml:space="preserve"> (</w:t>
      </w:r>
      <w:proofErr w:type="spellStart"/>
      <w:r w:rsidR="00924287">
        <w:t>obozy</w:t>
      </w:r>
      <w:proofErr w:type="spellEnd"/>
      <w:r w:rsidR="00924287">
        <w:t xml:space="preserve"> </w:t>
      </w:r>
      <w:proofErr w:type="spellStart"/>
      <w:r w:rsidR="00924287">
        <w:t>programowe</w:t>
      </w:r>
      <w:proofErr w:type="spellEnd"/>
      <w:r w:rsidR="00924287">
        <w:t xml:space="preserve">, </w:t>
      </w:r>
      <w:proofErr w:type="spellStart"/>
      <w:r w:rsidR="00924287">
        <w:t>warsztaty</w:t>
      </w:r>
      <w:proofErr w:type="spellEnd"/>
      <w:r w:rsidR="00924287">
        <w:t xml:space="preserve"> </w:t>
      </w:r>
      <w:proofErr w:type="spellStart"/>
      <w:r w:rsidR="00924287">
        <w:t>wyjazdowe</w:t>
      </w:r>
      <w:proofErr w:type="spellEnd"/>
      <w:r w:rsidR="00924287">
        <w:t xml:space="preserve">) </w:t>
      </w:r>
      <w:proofErr w:type="spellStart"/>
      <w:r>
        <w:t>ponoszone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Uczelni.</w:t>
      </w:r>
    </w:p>
    <w:p w14:paraId="21288081" w14:textId="77777777" w:rsidR="004B5997" w:rsidRDefault="00000000" w:rsidP="000C39F0">
      <w:pPr>
        <w:pStyle w:val="Listanumerowana2"/>
      </w:pPr>
      <w:r>
        <w:t>Ulga z tytułu Indeksu nie łączy się z innymi ulgami w czesnym, chyba że odrębne przepisy uczelni stanowią inaczej; maksymalny łączny poziom ulgi wynosi 100% czesnego.</w:t>
      </w:r>
    </w:p>
    <w:p w14:paraId="29D6AABC" w14:textId="77777777" w:rsidR="004B5997" w:rsidRDefault="00000000">
      <w:pPr>
        <w:pStyle w:val="Nagwek1"/>
      </w:pPr>
      <w:r>
        <w:lastRenderedPageBreak/>
        <w:t>§5. Terminy i tryb składania wniosków</w:t>
      </w:r>
    </w:p>
    <w:p w14:paraId="2B60BEEC" w14:textId="7A3F92F3" w:rsidR="004B5997" w:rsidRDefault="00000000" w:rsidP="000C39F0">
      <w:pPr>
        <w:pStyle w:val="Listanumerowana2"/>
        <w:numPr>
          <w:ilvl w:val="0"/>
          <w:numId w:val="16"/>
        </w:numPr>
      </w:pPr>
      <w:proofErr w:type="spellStart"/>
      <w:r>
        <w:t>Nabór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ogłaszany</w:t>
      </w:r>
      <w:proofErr w:type="spellEnd"/>
      <w:r>
        <w:t xml:space="preserve"> jest co najmniej raz w roku </w:t>
      </w:r>
      <w:proofErr w:type="spellStart"/>
      <w:r>
        <w:t>akademickim</w:t>
      </w:r>
      <w:proofErr w:type="spellEnd"/>
      <w:r>
        <w:t xml:space="preserve">;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 w:rsidR="00707A9D">
        <w:t xml:space="preserve"> </w:t>
      </w:r>
      <w:proofErr w:type="spellStart"/>
      <w:r>
        <w:t>Uczelni</w:t>
      </w:r>
      <w:proofErr w:type="spellEnd"/>
      <w:r>
        <w:t>.</w:t>
      </w:r>
    </w:p>
    <w:p w14:paraId="3989284B" w14:textId="77777777" w:rsidR="004B5997" w:rsidRDefault="00000000" w:rsidP="000C39F0">
      <w:pPr>
        <w:pStyle w:val="Listanumerowana2"/>
      </w:pPr>
      <w:r>
        <w:t>Wniosek składa się elektronicznie za pośrednictwem systemu rekrutacyjnego lub w dziekanacie/wydziale wskazanym w ogłoszeniu.</w:t>
      </w:r>
    </w:p>
    <w:p w14:paraId="5DDBA6CD" w14:textId="77777777" w:rsidR="004B5997" w:rsidRDefault="00000000" w:rsidP="000C39F0">
      <w:pPr>
        <w:pStyle w:val="Listanumerowana2"/>
      </w:pPr>
      <w:r>
        <w:t>Wnioski złożone po terminie lub niekompletne mogą zostać pozostawione bez rozpoznania.</w:t>
      </w:r>
    </w:p>
    <w:p w14:paraId="4E9AF358" w14:textId="77777777" w:rsidR="004B5997" w:rsidRDefault="00000000">
      <w:pPr>
        <w:pStyle w:val="Nagwek1"/>
      </w:pPr>
      <w:r>
        <w:t>§6. Wymagane dokumenty</w:t>
      </w:r>
    </w:p>
    <w:p w14:paraId="29764DE3" w14:textId="43888F7B" w:rsidR="004B5997" w:rsidRDefault="00000000" w:rsidP="000C39F0">
      <w:pPr>
        <w:pStyle w:val="Listanumerowana2"/>
        <w:numPr>
          <w:ilvl w:val="0"/>
          <w:numId w:val="17"/>
        </w:numPr>
      </w:pPr>
      <w:proofErr w:type="spellStart"/>
      <w:r>
        <w:t>Kandydat</w:t>
      </w:r>
      <w:proofErr w:type="spellEnd"/>
      <w:r>
        <w:t xml:space="preserve"> </w:t>
      </w:r>
      <w:proofErr w:type="spellStart"/>
      <w:r>
        <w:t>składa</w:t>
      </w:r>
      <w:proofErr w:type="spellEnd"/>
      <w:r>
        <w:t>:</w:t>
      </w:r>
    </w:p>
    <w:p w14:paraId="3F434758" w14:textId="62A9447A" w:rsidR="00707A9D" w:rsidRPr="00707A9D" w:rsidRDefault="00707A9D" w:rsidP="000C39F0">
      <w:pPr>
        <w:pStyle w:val="Listanumerowana2"/>
        <w:numPr>
          <w:ilvl w:val="0"/>
          <w:numId w:val="18"/>
        </w:numPr>
      </w:pPr>
      <w:r w:rsidRPr="00707A9D">
        <w:t xml:space="preserve">Wniosek - Karta o </w:t>
      </w:r>
      <w:proofErr w:type="spellStart"/>
      <w:r w:rsidRPr="00707A9D">
        <w:t>przyznanie</w:t>
      </w:r>
      <w:proofErr w:type="spellEnd"/>
      <w:r w:rsidRPr="00707A9D">
        <w:t xml:space="preserve"> </w:t>
      </w:r>
      <w:proofErr w:type="spellStart"/>
      <w:r w:rsidRPr="00707A9D">
        <w:t>Złotego</w:t>
      </w:r>
      <w:proofErr w:type="spellEnd"/>
      <w:r w:rsidRPr="00707A9D">
        <w:t xml:space="preserve"> </w:t>
      </w:r>
      <w:proofErr w:type="spellStart"/>
      <w:r w:rsidRPr="00707A9D">
        <w:t>Indeksu</w:t>
      </w:r>
      <w:proofErr w:type="spellEnd"/>
      <w:r w:rsidRPr="00707A9D">
        <w:t xml:space="preserve"> </w:t>
      </w:r>
      <w:proofErr w:type="spellStart"/>
      <w:r>
        <w:t>Olimpijczyka</w:t>
      </w:r>
      <w:proofErr w:type="spellEnd"/>
    </w:p>
    <w:p w14:paraId="4619B0AA" w14:textId="77777777" w:rsidR="004B5997" w:rsidRDefault="00000000" w:rsidP="000C39F0">
      <w:pPr>
        <w:pStyle w:val="Listanumerowana2"/>
        <w:numPr>
          <w:ilvl w:val="0"/>
          <w:numId w:val="18"/>
        </w:numPr>
      </w:pPr>
      <w:proofErr w:type="spellStart"/>
      <w:r>
        <w:t>udokumentowany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osiągnięć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 xml:space="preserve"> (np. udział w IO, medale olimpijskie, finały/top 8, rekordy, medale MŚ/ME),</w:t>
      </w:r>
    </w:p>
    <w:p w14:paraId="629B4FBC" w14:textId="7E0CB8FA" w:rsidR="004B5997" w:rsidRDefault="00000000" w:rsidP="000C39F0">
      <w:pPr>
        <w:pStyle w:val="Listanumerowana2"/>
        <w:numPr>
          <w:ilvl w:val="0"/>
          <w:numId w:val="18"/>
        </w:numPr>
      </w:pPr>
      <w:proofErr w:type="spellStart"/>
      <w:r>
        <w:t>potwierdzenie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olimpijczyka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PZS</w:t>
      </w:r>
      <w:r w:rsidR="00707A9D">
        <w:t xml:space="preserve"> </w:t>
      </w:r>
      <w:proofErr w:type="spellStart"/>
      <w:r>
        <w:t>oficjalne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startowe</w:t>
      </w:r>
      <w:proofErr w:type="spellEnd"/>
      <w:r>
        <w:t xml:space="preserve">, </w:t>
      </w:r>
      <w:proofErr w:type="spellStart"/>
      <w:r>
        <w:t>akredytacja</w:t>
      </w:r>
      <w:proofErr w:type="spellEnd"/>
      <w:r>
        <w:t>),</w:t>
      </w:r>
    </w:p>
    <w:p w14:paraId="7B4EC14D" w14:textId="77777777" w:rsidR="004B5997" w:rsidRDefault="00000000" w:rsidP="000C39F0">
      <w:pPr>
        <w:pStyle w:val="Listanumerowana2"/>
        <w:numPr>
          <w:ilvl w:val="0"/>
          <w:numId w:val="18"/>
        </w:numPr>
      </w:pPr>
      <w:r>
        <w:t>rekomendację polskiego związku sportowego (PZS) – w formie pisemnej na papierze firmowym PZS, z czytelnym podpisem Prezesa lub Sekretarza (dopuszcza się kwalifikowany podpis elektroniczny); rekomendacja powinna zawierać co najmniej: potwierdzenie statusu zawodnika, opis osiągnięć i okres współpracy, dane kontaktowe PZS, datę i miejscowość,</w:t>
      </w:r>
    </w:p>
    <w:p w14:paraId="175A974B" w14:textId="77777777" w:rsidR="004B5997" w:rsidRDefault="00000000" w:rsidP="000C39F0">
      <w:pPr>
        <w:pStyle w:val="Listanumerowana2"/>
        <w:numPr>
          <w:ilvl w:val="0"/>
          <w:numId w:val="18"/>
        </w:numPr>
      </w:pPr>
      <w:r>
        <w:t>kopie dokumentów potwierdzających osiągnięcia (dyplomy, zaświadczenia, wyniki oficjalne),</w:t>
      </w:r>
    </w:p>
    <w:p w14:paraId="096AD684" w14:textId="77777777" w:rsidR="004B5997" w:rsidRDefault="00000000" w:rsidP="000C39F0">
      <w:pPr>
        <w:pStyle w:val="Listanumerowana2"/>
        <w:numPr>
          <w:ilvl w:val="0"/>
          <w:numId w:val="18"/>
        </w:numPr>
      </w:pPr>
      <w:r>
        <w:t>oświadczenie o zgodzie na przetwarzanie danych osobowych (RODO) oraz o przestrzeganiu zasad czystego sportu.</w:t>
      </w:r>
    </w:p>
    <w:p w14:paraId="62B43741" w14:textId="77777777" w:rsidR="004B5997" w:rsidRDefault="00000000" w:rsidP="000C39F0">
      <w:pPr>
        <w:pStyle w:val="Listanumerowana2"/>
        <w:numPr>
          <w:ilvl w:val="0"/>
          <w:numId w:val="18"/>
        </w:numPr>
      </w:pPr>
      <w:r>
        <w:t>Komisja może wezwać do uzupełnienia lub weryfikacji dokumentów, w tym do potwierdzenia autentyczności rekomendacji w PZS.</w:t>
      </w:r>
    </w:p>
    <w:p w14:paraId="36B8A662" w14:textId="77777777" w:rsidR="004B5997" w:rsidRDefault="00000000">
      <w:pPr>
        <w:pStyle w:val="Nagwek1"/>
      </w:pPr>
      <w:r>
        <w:t>§7. Kryteria oceny i orientacyjne poziomy ulgi</w:t>
      </w:r>
    </w:p>
    <w:p w14:paraId="64D3DB69" w14:textId="7B6CF768" w:rsidR="004B5997" w:rsidRDefault="00000000" w:rsidP="000C39F0">
      <w:pPr>
        <w:pStyle w:val="Akapitzlist"/>
        <w:numPr>
          <w:ilvl w:val="0"/>
          <w:numId w:val="19"/>
        </w:numPr>
      </w:pPr>
      <w:proofErr w:type="spellStart"/>
      <w:r>
        <w:t>Ocena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w szczególności:</w:t>
      </w:r>
    </w:p>
    <w:p w14:paraId="2E9534DF" w14:textId="77777777" w:rsidR="004B5997" w:rsidRDefault="00000000">
      <w:pPr>
        <w:pStyle w:val="Listapunktowana"/>
      </w:pPr>
      <w:r>
        <w:t>rangę i aktualność osiągnięć sportowych w tym wyników olimpijskich,</w:t>
      </w:r>
    </w:p>
    <w:p w14:paraId="2D1A0DCE" w14:textId="58E90164" w:rsidR="004B5997" w:rsidRDefault="00000000">
      <w:pPr>
        <w:pStyle w:val="Listapunktowana"/>
      </w:pPr>
      <w:r>
        <w:t>przestrzeganie zasad fair play (brak naruszeń antydopingowych),</w:t>
      </w:r>
    </w:p>
    <w:p w14:paraId="5B90538D" w14:textId="77777777" w:rsidR="004B5997" w:rsidRDefault="00000000">
      <w:pPr>
        <w:pStyle w:val="Listapunktowana"/>
      </w:pPr>
      <w:r>
        <w:t>wkład w rozwój dyscypliny i środowiska (działalność w klubie/kadrze, działania społeczne),</w:t>
      </w:r>
    </w:p>
    <w:p w14:paraId="4AE23F82" w14:textId="77777777" w:rsidR="004B5997" w:rsidRDefault="00000000">
      <w:pPr>
        <w:pStyle w:val="Listapunktowana"/>
      </w:pPr>
      <w:r>
        <w:t>zbieżność planów edukacyjnych kandydata z profilem kształcenia.</w:t>
      </w:r>
    </w:p>
    <w:p w14:paraId="002C511E" w14:textId="77777777" w:rsidR="004B5997" w:rsidRDefault="00000000">
      <w:pPr>
        <w:pStyle w:val="Nagwek1"/>
      </w:pPr>
      <w:r>
        <w:t>§8. Komisja i decyzja</w:t>
      </w:r>
    </w:p>
    <w:p w14:paraId="71340ECC" w14:textId="0EEC738D" w:rsidR="00707A9D" w:rsidRPr="00707A9D" w:rsidRDefault="00707A9D" w:rsidP="000C39F0">
      <w:pPr>
        <w:pStyle w:val="Listanumerowana2"/>
        <w:numPr>
          <w:ilvl w:val="0"/>
          <w:numId w:val="20"/>
        </w:numPr>
      </w:pPr>
      <w:r w:rsidRPr="00707A9D">
        <w:t xml:space="preserve">W </w:t>
      </w:r>
      <w:proofErr w:type="spellStart"/>
      <w:r w:rsidRPr="00707A9D">
        <w:t>skład</w:t>
      </w:r>
      <w:proofErr w:type="spellEnd"/>
      <w:r w:rsidRPr="00707A9D">
        <w:t xml:space="preserve"> </w:t>
      </w:r>
      <w:proofErr w:type="spellStart"/>
      <w:r w:rsidRPr="00707A9D">
        <w:t>Komisji</w:t>
      </w:r>
      <w:proofErr w:type="spellEnd"/>
      <w:r w:rsidRPr="00707A9D">
        <w:t xml:space="preserve"> </w:t>
      </w:r>
      <w:proofErr w:type="spellStart"/>
      <w:r w:rsidRPr="00707A9D">
        <w:t>mogą</w:t>
      </w:r>
      <w:proofErr w:type="spellEnd"/>
      <w:r w:rsidRPr="00707A9D">
        <w:t xml:space="preserve"> </w:t>
      </w:r>
      <w:proofErr w:type="spellStart"/>
      <w:r w:rsidRPr="00707A9D">
        <w:t>wchodzić</w:t>
      </w:r>
      <w:proofErr w:type="spellEnd"/>
      <w:r w:rsidRPr="00707A9D">
        <w:t xml:space="preserve"> </w:t>
      </w:r>
      <w:proofErr w:type="spellStart"/>
      <w:r w:rsidRPr="00707A9D">
        <w:t>przedstawiciele</w:t>
      </w:r>
      <w:proofErr w:type="spellEnd"/>
      <w:r w:rsidRPr="00707A9D">
        <w:t xml:space="preserve"> </w:t>
      </w:r>
      <w:proofErr w:type="spellStart"/>
      <w:r w:rsidRPr="00707A9D">
        <w:t>władz</w:t>
      </w:r>
      <w:proofErr w:type="spellEnd"/>
      <w:r w:rsidRPr="00707A9D">
        <w:t xml:space="preserve"> </w:t>
      </w:r>
      <w:proofErr w:type="spellStart"/>
      <w:r w:rsidRPr="00707A9D">
        <w:t>dziekańskich</w:t>
      </w:r>
      <w:proofErr w:type="spellEnd"/>
      <w:r w:rsidRPr="00707A9D">
        <w:t xml:space="preserve">, </w:t>
      </w:r>
      <w:proofErr w:type="spellStart"/>
      <w:r w:rsidRPr="00707A9D">
        <w:t>działu</w:t>
      </w:r>
      <w:proofErr w:type="spellEnd"/>
      <w:r w:rsidRPr="00707A9D">
        <w:t xml:space="preserve"> </w:t>
      </w:r>
      <w:proofErr w:type="spellStart"/>
      <w:r w:rsidRPr="00707A9D">
        <w:t>rekrutacji</w:t>
      </w:r>
      <w:proofErr w:type="spellEnd"/>
      <w:r w:rsidRPr="00707A9D">
        <w:t xml:space="preserve">, </w:t>
      </w:r>
      <w:proofErr w:type="spellStart"/>
      <w:r w:rsidRPr="00707A9D">
        <w:t>jednostek</w:t>
      </w:r>
      <w:proofErr w:type="spellEnd"/>
      <w:r w:rsidRPr="00707A9D">
        <w:t xml:space="preserve"> </w:t>
      </w:r>
      <w:proofErr w:type="spellStart"/>
      <w:r w:rsidRPr="00707A9D">
        <w:t>sportu</w:t>
      </w:r>
      <w:proofErr w:type="spellEnd"/>
      <w:r w:rsidRPr="00707A9D">
        <w:t>/</w:t>
      </w:r>
      <w:proofErr w:type="spellStart"/>
      <w:r w:rsidRPr="00707A9D">
        <w:t>rekreacji</w:t>
      </w:r>
      <w:proofErr w:type="spellEnd"/>
      <w:r w:rsidRPr="00707A9D">
        <w:t xml:space="preserve"> </w:t>
      </w:r>
      <w:proofErr w:type="spellStart"/>
      <w:r w:rsidRPr="00707A9D">
        <w:t>oraz</w:t>
      </w:r>
      <w:proofErr w:type="spellEnd"/>
      <w:r w:rsidRPr="00707A9D">
        <w:t xml:space="preserve"> – </w:t>
      </w:r>
      <w:proofErr w:type="spellStart"/>
      <w:r w:rsidRPr="00707A9D">
        <w:t>fakultatywnie</w:t>
      </w:r>
      <w:proofErr w:type="spellEnd"/>
      <w:r w:rsidRPr="00707A9D">
        <w:t xml:space="preserve"> – </w:t>
      </w:r>
      <w:proofErr w:type="spellStart"/>
      <w:r w:rsidRPr="00707A9D">
        <w:t>eksperci</w:t>
      </w:r>
      <w:proofErr w:type="spellEnd"/>
      <w:r w:rsidRPr="00707A9D">
        <w:t xml:space="preserve"> </w:t>
      </w:r>
      <w:proofErr w:type="spellStart"/>
      <w:r w:rsidRPr="00707A9D">
        <w:t>zewnętrzni</w:t>
      </w:r>
      <w:proofErr w:type="spellEnd"/>
      <w:r w:rsidRPr="00707A9D">
        <w:t>.</w:t>
      </w:r>
    </w:p>
    <w:p w14:paraId="4905848A" w14:textId="02C473CE" w:rsidR="004B5997" w:rsidRDefault="00000000" w:rsidP="000C39F0">
      <w:pPr>
        <w:pStyle w:val="Listanumerowana2"/>
        <w:numPr>
          <w:ilvl w:val="0"/>
          <w:numId w:val="20"/>
        </w:numPr>
      </w:pPr>
      <w:proofErr w:type="spellStart"/>
      <w:r>
        <w:t>Komisja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w formie pisemnej (elektronicznej), wskazując: przyznanie/odmowę, procent ulgi, okres obowiązywania i warunki.</w:t>
      </w:r>
    </w:p>
    <w:p w14:paraId="73BA6B8F" w14:textId="70FF2A71" w:rsidR="004B5997" w:rsidRDefault="00000000" w:rsidP="000C39F0">
      <w:pPr>
        <w:pStyle w:val="Listanumerowana2"/>
        <w:numPr>
          <w:ilvl w:val="0"/>
          <w:numId w:val="20"/>
        </w:numPr>
      </w:pPr>
      <w:proofErr w:type="spellStart"/>
      <w:r>
        <w:t>Decyzja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uzależniać</w:t>
      </w:r>
      <w:proofErr w:type="spellEnd"/>
      <w:r>
        <w:t xml:space="preserve"> </w:t>
      </w:r>
      <w:proofErr w:type="spellStart"/>
      <w:r>
        <w:t>utrzymanie</w:t>
      </w:r>
      <w:proofErr w:type="spellEnd"/>
      <w:r>
        <w:t xml:space="preserve"> </w:t>
      </w:r>
      <w:proofErr w:type="spellStart"/>
      <w:r w:rsidR="00707A9D">
        <w:t>Złotego</w:t>
      </w:r>
      <w:proofErr w:type="spellEnd"/>
      <w:r w:rsidR="00707A9D">
        <w:t xml:space="preserve"> </w:t>
      </w:r>
      <w:proofErr w:type="spellStart"/>
      <w:r>
        <w:t>Indeksu</w:t>
      </w:r>
      <w:proofErr w:type="spellEnd"/>
      <w:r w:rsidR="00707A9D">
        <w:t xml:space="preserve"> </w:t>
      </w:r>
      <w:proofErr w:type="spellStart"/>
      <w:r w:rsidR="00707A9D">
        <w:t>Olimpijczyka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z §9.</w:t>
      </w:r>
    </w:p>
    <w:p w14:paraId="51BD4D73" w14:textId="77777777" w:rsidR="004B5997" w:rsidRDefault="00000000">
      <w:pPr>
        <w:pStyle w:val="Nagwek1"/>
      </w:pPr>
      <w:r>
        <w:lastRenderedPageBreak/>
        <w:t>§9. Okres obowiązywania i warunki utrzymania</w:t>
      </w:r>
    </w:p>
    <w:p w14:paraId="66512265" w14:textId="103E63D5" w:rsidR="004B5997" w:rsidRDefault="000C39F0" w:rsidP="000C39F0">
      <w:pPr>
        <w:pStyle w:val="Listanumerowana2"/>
        <w:numPr>
          <w:ilvl w:val="0"/>
          <w:numId w:val="0"/>
        </w:numPr>
        <w:ind w:left="720"/>
      </w:pPr>
      <w:r>
        <w:t>1.</w:t>
      </w:r>
      <w:r w:rsidR="00707A9D">
        <w:t xml:space="preserve">Złoty </w:t>
      </w:r>
      <w:proofErr w:type="spellStart"/>
      <w:r>
        <w:t>Indeks</w:t>
      </w:r>
      <w:proofErr w:type="spellEnd"/>
      <w:r w:rsidR="00707A9D">
        <w:t xml:space="preserve"> </w:t>
      </w:r>
      <w:proofErr w:type="spellStart"/>
      <w:proofErr w:type="gramStart"/>
      <w:r w:rsidR="00707A9D">
        <w:t>Olimpijczyka</w:t>
      </w:r>
      <w:proofErr w:type="spellEnd"/>
      <w:r w:rsidR="00707A9D">
        <w:t xml:space="preserve"> </w:t>
      </w:r>
      <w:r>
        <w:t xml:space="preserve"> </w:t>
      </w:r>
      <w:proofErr w:type="spellStart"/>
      <w:r>
        <w:t>przyznawany</w:t>
      </w:r>
      <w:proofErr w:type="spellEnd"/>
      <w:proofErr w:type="gramEnd"/>
      <w:r>
        <w:t xml:space="preserve"> jest co do zasady na jeden rok akademicki; może zostać przedłużony na kolejne lata na wniosek studenta i po pozytywnej ocenie spełniania warunków.</w:t>
      </w:r>
    </w:p>
    <w:p w14:paraId="51A172ED" w14:textId="4506D9F5" w:rsidR="004B5997" w:rsidRDefault="000C39F0" w:rsidP="000C39F0">
      <w:pPr>
        <w:pStyle w:val="Listanumerowana2"/>
        <w:numPr>
          <w:ilvl w:val="0"/>
          <w:numId w:val="0"/>
        </w:numPr>
        <w:ind w:left="720"/>
      </w:pPr>
      <w:r>
        <w:t xml:space="preserve">2.Warunki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obejmować</w:t>
      </w:r>
      <w:proofErr w:type="spellEnd"/>
      <w:r>
        <w:t>:</w:t>
      </w:r>
    </w:p>
    <w:p w14:paraId="39C2E010" w14:textId="77777777" w:rsidR="004B5997" w:rsidRDefault="00000000" w:rsidP="000C39F0">
      <w:pPr>
        <w:pStyle w:val="Listanumerowana2"/>
        <w:numPr>
          <w:ilvl w:val="0"/>
          <w:numId w:val="21"/>
        </w:numPr>
      </w:pPr>
      <w:r>
        <w:t>zaliczenie wszystkich przedmiotów w terminach regulaminowych,</w:t>
      </w:r>
    </w:p>
    <w:p w14:paraId="041AAA38" w14:textId="17DBDA0F" w:rsidR="004B5997" w:rsidRDefault="00000000" w:rsidP="000C39F0">
      <w:pPr>
        <w:pStyle w:val="Listanumerowana2"/>
        <w:numPr>
          <w:ilvl w:val="0"/>
          <w:numId w:val="21"/>
        </w:numPr>
      </w:pPr>
      <w:proofErr w:type="spellStart"/>
      <w:r>
        <w:t>utrzymanie</w:t>
      </w:r>
      <w:proofErr w:type="spellEnd"/>
      <w:r>
        <w:t xml:space="preserve"> </w:t>
      </w:r>
      <w:proofErr w:type="spellStart"/>
      <w:r>
        <w:t>średniej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4,0,</w:t>
      </w:r>
    </w:p>
    <w:p w14:paraId="0E00E91C" w14:textId="77777777" w:rsidR="004B5997" w:rsidRDefault="00000000" w:rsidP="000C39F0">
      <w:pPr>
        <w:pStyle w:val="Listanumerowana2"/>
        <w:numPr>
          <w:ilvl w:val="0"/>
          <w:numId w:val="21"/>
        </w:numPr>
      </w:pPr>
      <w:r>
        <w:t>brak zaległości płatniczych w części nieobjętej ulgą,</w:t>
      </w:r>
    </w:p>
    <w:p w14:paraId="53FB8494" w14:textId="77777777" w:rsidR="004B5997" w:rsidRDefault="00000000" w:rsidP="000C39F0">
      <w:pPr>
        <w:pStyle w:val="Listanumerowana2"/>
        <w:numPr>
          <w:ilvl w:val="0"/>
          <w:numId w:val="21"/>
        </w:numPr>
      </w:pPr>
      <w:r>
        <w:t>przestrzeganie regulaminów uczelni i zasad czystego sportu,</w:t>
      </w:r>
    </w:p>
    <w:p w14:paraId="7319FE73" w14:textId="77777777" w:rsidR="004B5997" w:rsidRDefault="00000000" w:rsidP="000C39F0">
      <w:pPr>
        <w:pStyle w:val="Listanumerowana2"/>
        <w:numPr>
          <w:ilvl w:val="0"/>
          <w:numId w:val="21"/>
        </w:numPr>
      </w:pPr>
      <w:r>
        <w:t>– jeśli wskazano w decyzji – udział w inicjatywach uczelni (np. spotkania ze studentami, promocja sportu).</w:t>
      </w:r>
    </w:p>
    <w:p w14:paraId="47437611" w14:textId="77777777" w:rsidR="004B5997" w:rsidRDefault="00000000" w:rsidP="000C39F0">
      <w:pPr>
        <w:pStyle w:val="Listanumerowana2"/>
        <w:numPr>
          <w:ilvl w:val="0"/>
          <w:numId w:val="21"/>
        </w:numPr>
      </w:pPr>
      <w:r>
        <w:t>Zmiana formy/trybu studiów nie wpływa na ważność Indeksu, chyba że decyzja stanowi inaczej.</w:t>
      </w:r>
    </w:p>
    <w:p w14:paraId="0215406C" w14:textId="77777777" w:rsidR="004B5997" w:rsidRDefault="00000000">
      <w:pPr>
        <w:pStyle w:val="Nagwek1"/>
      </w:pPr>
      <w:r>
        <w:t>§10. Cofnięcie i utrata uprawnień</w:t>
      </w:r>
    </w:p>
    <w:p w14:paraId="04552556" w14:textId="42862AB4" w:rsidR="004B5997" w:rsidRDefault="00707A9D" w:rsidP="000C39F0">
      <w:pPr>
        <w:pStyle w:val="Listanumerowana2"/>
        <w:numPr>
          <w:ilvl w:val="0"/>
          <w:numId w:val="23"/>
        </w:numPr>
      </w:pPr>
      <w:proofErr w:type="spellStart"/>
      <w:r>
        <w:t>Złoty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Olimpijczyka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cofnięty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14:paraId="51860D44" w14:textId="77777777" w:rsidR="004B5997" w:rsidRDefault="00000000" w:rsidP="000C39F0">
      <w:pPr>
        <w:pStyle w:val="Listanumerowana2"/>
        <w:numPr>
          <w:ilvl w:val="0"/>
          <w:numId w:val="22"/>
        </w:numPr>
      </w:pPr>
      <w:r>
        <w:t>podania nieprawdziwych danych lub przedłożenia sfałszowanych dokumentów,</w:t>
      </w:r>
    </w:p>
    <w:p w14:paraId="1EB7BCF1" w14:textId="77777777" w:rsidR="004B5997" w:rsidRDefault="00000000" w:rsidP="000C39F0">
      <w:pPr>
        <w:pStyle w:val="Listanumerowana2"/>
        <w:numPr>
          <w:ilvl w:val="0"/>
          <w:numId w:val="22"/>
        </w:numPr>
      </w:pPr>
      <w:r>
        <w:t>rażącego naruszenia regulaminów uczelni,</w:t>
      </w:r>
    </w:p>
    <w:p w14:paraId="09D82C8A" w14:textId="220F120B" w:rsidR="004B5997" w:rsidRDefault="00000000" w:rsidP="000C39F0">
      <w:pPr>
        <w:pStyle w:val="Listanumerowana2"/>
        <w:numPr>
          <w:ilvl w:val="0"/>
          <w:numId w:val="22"/>
        </w:numPr>
      </w:pPr>
      <w:proofErr w:type="spellStart"/>
      <w:r>
        <w:t>powstania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w </w:t>
      </w:r>
      <w:proofErr w:type="spellStart"/>
      <w:r>
        <w:t>opłatach</w:t>
      </w:r>
      <w:proofErr w:type="spellEnd"/>
      <w:r>
        <w:t xml:space="preserve"> </w:t>
      </w:r>
      <w:proofErr w:type="spellStart"/>
      <w:r>
        <w:t>nieobjętych</w:t>
      </w:r>
      <w:proofErr w:type="spellEnd"/>
      <w:r>
        <w:t xml:space="preserve"> </w:t>
      </w:r>
      <w:proofErr w:type="spellStart"/>
      <w:r>
        <w:t>ulgą</w:t>
      </w:r>
      <w:proofErr w:type="spellEnd"/>
      <w:r>
        <w:t xml:space="preserve"> </w:t>
      </w:r>
      <w:r w:rsidR="00FD2416">
        <w:t xml:space="preserve">- </w:t>
      </w:r>
      <w:proofErr w:type="spellStart"/>
      <w:r>
        <w:t>przekraczając</w:t>
      </w:r>
      <w:r w:rsidR="00FD2416">
        <w:t>a</w:t>
      </w:r>
      <w:proofErr w:type="spellEnd"/>
      <w:r>
        <w:t xml:space="preserve"> 30 </w:t>
      </w:r>
      <w:proofErr w:type="spellStart"/>
      <w:r>
        <w:t>dni</w:t>
      </w:r>
      <w:proofErr w:type="spellEnd"/>
      <w:r>
        <w:t>,</w:t>
      </w:r>
    </w:p>
    <w:p w14:paraId="45316C72" w14:textId="77777777" w:rsidR="004B5997" w:rsidRDefault="00000000" w:rsidP="000C39F0">
      <w:pPr>
        <w:pStyle w:val="Listanumerowana2"/>
        <w:numPr>
          <w:ilvl w:val="0"/>
          <w:numId w:val="22"/>
        </w:numPr>
      </w:pPr>
      <w:r>
        <w:t>prawomocnego orzeczenia o naruszeniu przepisów antydopingowych skutkującego dyskwalifikacją,</w:t>
      </w:r>
    </w:p>
    <w:p w14:paraId="141A21BD" w14:textId="77777777" w:rsidR="004B5997" w:rsidRDefault="00000000" w:rsidP="000C39F0">
      <w:pPr>
        <w:pStyle w:val="Listanumerowana2"/>
        <w:numPr>
          <w:ilvl w:val="0"/>
          <w:numId w:val="22"/>
        </w:numPr>
      </w:pPr>
      <w:r>
        <w:t>skreślenia z listy studentów.</w:t>
      </w:r>
    </w:p>
    <w:p w14:paraId="498D1EB6" w14:textId="77777777" w:rsidR="004B5997" w:rsidRDefault="00000000" w:rsidP="000C39F0">
      <w:pPr>
        <w:pStyle w:val="Listanumerowana2"/>
        <w:numPr>
          <w:ilvl w:val="0"/>
          <w:numId w:val="22"/>
        </w:numPr>
      </w:pPr>
      <w:r>
        <w:t>Cofnięcie skutkuje utratą ulgi od następnego okresu rozliczeniowego; nadpłaty/niedopłaty rozlicza się zgodnie z Regulaminem Płatności Uczelni.</w:t>
      </w:r>
    </w:p>
    <w:p w14:paraId="45DFF7CB" w14:textId="77777777" w:rsidR="004B5997" w:rsidRDefault="00000000">
      <w:pPr>
        <w:pStyle w:val="Nagwek1"/>
      </w:pPr>
      <w:r>
        <w:t>§11. Tryb odwoławczy</w:t>
      </w:r>
    </w:p>
    <w:p w14:paraId="3C32121E" w14:textId="583723B0" w:rsidR="004B5997" w:rsidRDefault="000C39F0" w:rsidP="000C39F0">
      <w:pPr>
        <w:pStyle w:val="Listanumerowana2"/>
        <w:numPr>
          <w:ilvl w:val="0"/>
          <w:numId w:val="0"/>
        </w:numPr>
        <w:ind w:left="720" w:hanging="360"/>
      </w:pPr>
      <w:r>
        <w:t xml:space="preserve">1.Od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odwołanie</w:t>
      </w:r>
      <w:proofErr w:type="spellEnd"/>
      <w:r>
        <w:t xml:space="preserve"> do Rektora (lub organu wskazanego w ogłoszeniu) w terminie 14 dni od doręczenia decyzji.</w:t>
      </w:r>
    </w:p>
    <w:p w14:paraId="67EDEDE6" w14:textId="0882BA06" w:rsidR="004B5997" w:rsidRDefault="00000000" w:rsidP="000C39F0">
      <w:pPr>
        <w:pStyle w:val="Listanumerowana2"/>
        <w:numPr>
          <w:ilvl w:val="0"/>
          <w:numId w:val="23"/>
        </w:numPr>
      </w:pPr>
      <w:proofErr w:type="spellStart"/>
      <w:r>
        <w:t>Odwołanie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uzasadnienie</w:t>
      </w:r>
      <w:proofErr w:type="spellEnd"/>
      <w:r>
        <w:t xml:space="preserve"> i ewentualne nowe dowody.</w:t>
      </w:r>
    </w:p>
    <w:p w14:paraId="2DCC8B10" w14:textId="77777777" w:rsidR="004B5997" w:rsidRDefault="00000000">
      <w:pPr>
        <w:pStyle w:val="Nagwek1"/>
      </w:pPr>
      <w:r>
        <w:t>§12. Finansowanie i limity</w:t>
      </w:r>
    </w:p>
    <w:p w14:paraId="1AFFBDFB" w14:textId="076615FB" w:rsidR="004B5997" w:rsidRDefault="00000000" w:rsidP="000C39F0">
      <w:pPr>
        <w:pStyle w:val="Listanumerowana2"/>
        <w:numPr>
          <w:ilvl w:val="0"/>
          <w:numId w:val="24"/>
        </w:numPr>
      </w:pPr>
      <w:proofErr w:type="spellStart"/>
      <w:r>
        <w:t>Liczba</w:t>
      </w:r>
      <w:proofErr w:type="spellEnd"/>
      <w:r>
        <w:t xml:space="preserve"> </w:t>
      </w:r>
      <w:proofErr w:type="spellStart"/>
      <w:r>
        <w:t>przyznanych</w:t>
      </w:r>
      <w:proofErr w:type="spellEnd"/>
      <w:r>
        <w:t xml:space="preserve"> </w:t>
      </w:r>
      <w:proofErr w:type="spellStart"/>
      <w:r>
        <w:t>Indeksów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łączna pula środków mogą być corocznie limitowane.</w:t>
      </w:r>
    </w:p>
    <w:p w14:paraId="6027FF81" w14:textId="77777777" w:rsidR="004B5997" w:rsidRDefault="00000000" w:rsidP="000C39F0">
      <w:pPr>
        <w:pStyle w:val="Listanumerowana2"/>
        <w:numPr>
          <w:ilvl w:val="0"/>
          <w:numId w:val="24"/>
        </w:numPr>
      </w:pPr>
      <w:r>
        <w:t>Uczelnia zastrzega sobie prawo do nieprzyznania Indeksu w danym naborze, jeżeli żaden z wniosków nie spełni kryteriów.</w:t>
      </w:r>
    </w:p>
    <w:p w14:paraId="7981CFFA" w14:textId="77777777" w:rsidR="004B5997" w:rsidRDefault="00000000">
      <w:pPr>
        <w:pStyle w:val="Nagwek1"/>
      </w:pPr>
      <w:r>
        <w:t>§13. Ochrona danych osobowych</w:t>
      </w:r>
    </w:p>
    <w:p w14:paraId="04149B0A" w14:textId="1C856CE4" w:rsidR="004B5997" w:rsidRDefault="00000000" w:rsidP="000C39F0">
      <w:pPr>
        <w:pStyle w:val="Listanumerowana2"/>
        <w:numPr>
          <w:ilvl w:val="0"/>
          <w:numId w:val="25"/>
        </w:num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r w:rsidR="00707A9D">
        <w:t>WSEWS</w:t>
      </w:r>
      <w:r>
        <w:t>. Dane przetwarzane są w celu realizacji programu Indeksu, na podstawie zgody oraz prawnie uzasadnionego interesu administratora.</w:t>
      </w:r>
    </w:p>
    <w:p w14:paraId="258C93CB" w14:textId="1C32D443" w:rsidR="004B5997" w:rsidRDefault="00000000" w:rsidP="000C39F0">
      <w:pPr>
        <w:pStyle w:val="Listanumerowana2"/>
        <w:numPr>
          <w:ilvl w:val="0"/>
          <w:numId w:val="25"/>
        </w:numPr>
      </w:pPr>
      <w:r>
        <w:t xml:space="preserve">Kandydat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, ich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 w:rsidR="00FD2416">
        <w:t>.</w:t>
      </w:r>
    </w:p>
    <w:p w14:paraId="1D0E9F53" w14:textId="77777777" w:rsidR="004B5997" w:rsidRDefault="00000000" w:rsidP="000C39F0">
      <w:pPr>
        <w:pStyle w:val="Listanumerowana2"/>
        <w:numPr>
          <w:ilvl w:val="0"/>
          <w:numId w:val="25"/>
        </w:numPr>
      </w:pPr>
      <w:r>
        <w:t>Podanie danych jest dobrowolne, lecz niezbędne do udziału w programie.</w:t>
      </w:r>
    </w:p>
    <w:p w14:paraId="5502FF0E" w14:textId="77777777" w:rsidR="004B5997" w:rsidRDefault="00000000">
      <w:pPr>
        <w:pStyle w:val="Nagwek1"/>
      </w:pPr>
      <w:r>
        <w:lastRenderedPageBreak/>
        <w:t>§14. Postanowienia końcowe</w:t>
      </w:r>
    </w:p>
    <w:p w14:paraId="6EFF95FF" w14:textId="4B2BC597" w:rsidR="004B5997" w:rsidRDefault="00000000" w:rsidP="000C39F0">
      <w:pPr>
        <w:pStyle w:val="Listanumerowana2"/>
        <w:numPr>
          <w:ilvl w:val="2"/>
          <w:numId w:val="17"/>
        </w:numPr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wewnętrzne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Uczelni, oraz powszechnie obowiązujące przepisy prawa.</w:t>
      </w:r>
    </w:p>
    <w:p w14:paraId="5E2A56A3" w14:textId="1A939895" w:rsidR="004B5997" w:rsidRDefault="00000000" w:rsidP="000C39F0">
      <w:pPr>
        <w:pStyle w:val="Listanumerowana2"/>
        <w:numPr>
          <w:ilvl w:val="0"/>
          <w:numId w:val="17"/>
        </w:numPr>
      </w:pPr>
      <w:r>
        <w:t xml:space="preserve">Regulamin wchodzi w życie z </w:t>
      </w:r>
      <w:proofErr w:type="spellStart"/>
      <w:r>
        <w:t>dniem</w:t>
      </w:r>
      <w:proofErr w:type="spellEnd"/>
      <w:r w:rsidR="001C2E54">
        <w:t xml:space="preserve"> 1 marca 2025 (</w:t>
      </w:r>
      <w:proofErr w:type="spellStart"/>
      <w:r w:rsidR="001C2E54">
        <w:t>aktualizacja</w:t>
      </w:r>
      <w:proofErr w:type="spellEnd"/>
      <w:r w:rsidR="001C2E54">
        <w:t>)</w:t>
      </w:r>
      <w:r>
        <w:t xml:space="preserve"> </w:t>
      </w:r>
      <w:proofErr w:type="spellStart"/>
      <w:r>
        <w:t>i</w:t>
      </w:r>
      <w:proofErr w:type="spellEnd"/>
      <w:r>
        <w:t xml:space="preserve"> ma </w:t>
      </w:r>
      <w:proofErr w:type="spellStart"/>
      <w:r>
        <w:t>zastosowanie</w:t>
      </w:r>
      <w:proofErr w:type="spellEnd"/>
      <w:r>
        <w:t xml:space="preserve"> do naborów ogłaszanych po tej dacie.</w:t>
      </w:r>
    </w:p>
    <w:p w14:paraId="194AA6ED" w14:textId="6DB2F0CD" w:rsidR="004B5997" w:rsidRDefault="00000000" w:rsidP="000C39F0">
      <w:pPr>
        <w:pStyle w:val="Listanumerowana2"/>
        <w:numPr>
          <w:ilvl w:val="0"/>
          <w:numId w:val="17"/>
        </w:numPr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aktualizowany</w:t>
      </w:r>
      <w:proofErr w:type="spellEnd"/>
      <w:r>
        <w:t xml:space="preserve">;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Uczelni</w:t>
      </w:r>
      <w:proofErr w:type="spellEnd"/>
      <w:r>
        <w:t>.</w:t>
      </w:r>
    </w:p>
    <w:p w14:paraId="5FF2814D" w14:textId="77777777" w:rsidR="004B5997" w:rsidRDefault="00000000">
      <w:r>
        <w:br w:type="page"/>
      </w:r>
    </w:p>
    <w:p w14:paraId="75575171" w14:textId="77777777" w:rsidR="004B5997" w:rsidRDefault="00000000">
      <w:pPr>
        <w:pStyle w:val="Nagwek1"/>
      </w:pPr>
      <w:r>
        <w:lastRenderedPageBreak/>
        <w:t>Załącznik nr 1: Minimalny zakres rekomendacji PZS (wzór)</w:t>
      </w:r>
    </w:p>
    <w:p w14:paraId="31DC6086" w14:textId="77777777" w:rsidR="004B5997" w:rsidRDefault="00000000">
      <w:r>
        <w:rPr>
          <w:b/>
        </w:rPr>
        <w:t>Papier firmowy PZS</w:t>
      </w:r>
    </w:p>
    <w:p w14:paraId="6E6FD3E9" w14:textId="77777777" w:rsidR="004B5997" w:rsidRDefault="00000000">
      <w:r>
        <w:t>Miejscowość, data</w:t>
      </w:r>
    </w:p>
    <w:p w14:paraId="53218CAD" w14:textId="77777777" w:rsidR="004B5997" w:rsidRDefault="00000000">
      <w:r>
        <w:t>Adresat: [Nazwa Uczelni]</w:t>
      </w:r>
    </w:p>
    <w:p w14:paraId="491EAC94" w14:textId="77777777" w:rsidR="004B5997" w:rsidRDefault="00000000">
      <w:r>
        <w:rPr>
          <w:b/>
        </w:rPr>
        <w:t>Dotyczy: Rekomendacja kandydata do „Złotego Indeksu Olimpijczyka” – [Imię i nazwisko]</w:t>
      </w:r>
    </w:p>
    <w:p w14:paraId="38CF7A8A" w14:textId="77777777" w:rsidR="004B5997" w:rsidRDefault="00000000">
      <w:r>
        <w:t>Oświadczam, że [Imię i nazwisko], reprezentant(ka) w dyscyplinie [dyscyplina], brał(a) udział w Igrzyskach Olimpijskich [rok, miasto] w konkurencji [konkurencja].</w:t>
      </w:r>
    </w:p>
    <w:p w14:paraId="0A9CD2A2" w14:textId="77777777" w:rsidR="004B5997" w:rsidRDefault="00000000">
      <w:r>
        <w:t>Osiągnięcia sportowe obejmują m.in.: [medale/finały/top 8, rekordy, MŚ/ME].</w:t>
      </w:r>
    </w:p>
    <w:p w14:paraId="3D4943CE" w14:textId="77777777" w:rsidR="004B5997" w:rsidRDefault="00000000">
      <w:r>
        <w:t>Polski związek sportowy potwierdza status olimpijczyka oraz pozytywnie rekomenduje przyznanie „Złotego Indeksu Olimpijczyka”.</w:t>
      </w:r>
    </w:p>
    <w:p w14:paraId="3EBAFD18" w14:textId="77777777" w:rsidR="004B5997" w:rsidRDefault="00000000">
      <w:r>
        <w:t>Podpis: [Prezes/Sekretarz PZS – imię, nazwisko, funkcja]</w:t>
      </w:r>
    </w:p>
    <w:p w14:paraId="268C5198" w14:textId="77777777" w:rsidR="004B5997" w:rsidRDefault="00000000">
      <w:r>
        <w:t>Kontakt: [telefon/e-mail]</w:t>
      </w:r>
    </w:p>
    <w:p w14:paraId="7022FFD2" w14:textId="77777777" w:rsidR="004B5997" w:rsidRDefault="00000000">
      <w:r>
        <w:t>(Pieczęć PZS)</w:t>
      </w:r>
    </w:p>
    <w:p w14:paraId="09BCFFB2" w14:textId="77777777" w:rsidR="004B5997" w:rsidRDefault="004B5997"/>
    <w:p w14:paraId="32AA126D" w14:textId="77777777" w:rsidR="004B5997" w:rsidRDefault="00000000">
      <w:pPr>
        <w:pStyle w:val="Nagwek1"/>
      </w:pPr>
      <w:r>
        <w:t>Załącznik nr 2: Wykaz wymaganych załączników (checklista)</w:t>
      </w:r>
    </w:p>
    <w:p w14:paraId="4191B35E" w14:textId="77777777" w:rsidR="004B5997" w:rsidRDefault="00000000">
      <w:pPr>
        <w:pStyle w:val="Listapunktowana"/>
      </w:pPr>
      <w:r>
        <w:t>Wniosek uczelni (podpisany).</w:t>
      </w:r>
    </w:p>
    <w:p w14:paraId="0D9AF9D7" w14:textId="77777777" w:rsidR="004B5997" w:rsidRDefault="00000000">
      <w:pPr>
        <w:pStyle w:val="Listapunktowana"/>
      </w:pPr>
      <w:r>
        <w:t>CV sportowe z opisem dorobku.</w:t>
      </w:r>
    </w:p>
    <w:p w14:paraId="0D6F54AC" w14:textId="77777777" w:rsidR="004B5997" w:rsidRDefault="00000000">
      <w:pPr>
        <w:pStyle w:val="Listapunktowana"/>
      </w:pPr>
      <w:r>
        <w:t>Potwierdzenie udziału w IO (PZS/PKOl/listy startowe).</w:t>
      </w:r>
    </w:p>
    <w:p w14:paraId="030FFA5E" w14:textId="77777777" w:rsidR="004B5997" w:rsidRDefault="00000000">
      <w:pPr>
        <w:pStyle w:val="Listapunktowana"/>
      </w:pPr>
      <w:r>
        <w:t>Kopie dokumentów potwierdzających osiągnięcia.</w:t>
      </w:r>
    </w:p>
    <w:p w14:paraId="17049E40" w14:textId="77777777" w:rsidR="004B5997" w:rsidRDefault="00000000">
      <w:pPr>
        <w:pStyle w:val="Listapunktowana"/>
      </w:pPr>
      <w:r>
        <w:t>Rekomendacja PZS na papierze firmowym, podpis Prezesa lub Sekretarza (lub kwalifikowany e‑podpis).</w:t>
      </w:r>
    </w:p>
    <w:p w14:paraId="2737B646" w14:textId="77777777" w:rsidR="004B5997" w:rsidRDefault="00000000">
      <w:pPr>
        <w:pStyle w:val="Listapunktowana"/>
      </w:pPr>
      <w:r>
        <w:t>Oświadczenie RODO i o przestrzeganiu zasad antydopingowych.</w:t>
      </w:r>
    </w:p>
    <w:p w14:paraId="1F586EAD" w14:textId="77777777" w:rsidR="004B5997" w:rsidRDefault="004B5997"/>
    <w:p w14:paraId="1E9AB51F" w14:textId="77777777" w:rsidR="004B5997" w:rsidRDefault="00000000">
      <w:pPr>
        <w:pStyle w:val="Nagwek1"/>
      </w:pPr>
      <w:r>
        <w:t>Załącznik nr 3: Oświadczenia kandydata (wzór)</w:t>
      </w:r>
    </w:p>
    <w:p w14:paraId="30232AAC" w14:textId="77777777" w:rsidR="004B5997" w:rsidRDefault="00000000">
      <w:pPr>
        <w:pStyle w:val="Listapunktowana"/>
      </w:pPr>
      <w:r>
        <w:t>Oświadczam, że wszystkie złożone dokumenty są zgodne z prawdą.</w:t>
      </w:r>
    </w:p>
    <w:p w14:paraId="5028DC1B" w14:textId="77777777" w:rsidR="004B5997" w:rsidRDefault="00000000">
      <w:pPr>
        <w:pStyle w:val="Listapunktowana"/>
      </w:pPr>
      <w:r>
        <w:t>Wyrażam zgodę na przetwarzanie moich danych osobowych w celu realizacji programu Złotego Indeksu Olimpijczyka.</w:t>
      </w:r>
    </w:p>
    <w:p w14:paraId="4A90C68F" w14:textId="77777777" w:rsidR="004B5997" w:rsidRDefault="00000000">
      <w:pPr>
        <w:pStyle w:val="Listapunktowana"/>
      </w:pPr>
      <w:r>
        <w:t>Zobowiązuję się do przestrzegania regulaminów uczelni oraz zasad czystego sportu.</w:t>
      </w:r>
    </w:p>
    <w:sectPr w:rsidR="004B5997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82BC0AB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41960"/>
    <w:multiLevelType w:val="hybridMultilevel"/>
    <w:tmpl w:val="8E96BCFE"/>
    <w:lvl w:ilvl="0" w:tplc="DE44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853DA"/>
    <w:multiLevelType w:val="hybridMultilevel"/>
    <w:tmpl w:val="86DC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332"/>
    <w:multiLevelType w:val="hybridMultilevel"/>
    <w:tmpl w:val="206C2A14"/>
    <w:lvl w:ilvl="0" w:tplc="3146C9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9D6D33"/>
    <w:multiLevelType w:val="hybridMultilevel"/>
    <w:tmpl w:val="28CCA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0F5B"/>
    <w:multiLevelType w:val="hybridMultilevel"/>
    <w:tmpl w:val="29168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43E7A"/>
    <w:multiLevelType w:val="hybridMultilevel"/>
    <w:tmpl w:val="EC5C4DA2"/>
    <w:lvl w:ilvl="0" w:tplc="14AC5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97BF0"/>
    <w:multiLevelType w:val="hybridMultilevel"/>
    <w:tmpl w:val="CDCE1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F7A5E"/>
    <w:multiLevelType w:val="hybridMultilevel"/>
    <w:tmpl w:val="9C0A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24BC9"/>
    <w:multiLevelType w:val="hybridMultilevel"/>
    <w:tmpl w:val="226CC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3361">
    <w:abstractNumId w:val="8"/>
  </w:num>
  <w:num w:numId="2" w16cid:durableId="562643015">
    <w:abstractNumId w:val="6"/>
  </w:num>
  <w:num w:numId="3" w16cid:durableId="664210427">
    <w:abstractNumId w:val="5"/>
  </w:num>
  <w:num w:numId="4" w16cid:durableId="258300752">
    <w:abstractNumId w:val="4"/>
  </w:num>
  <w:num w:numId="5" w16cid:durableId="1183713811">
    <w:abstractNumId w:val="7"/>
  </w:num>
  <w:num w:numId="6" w16cid:durableId="102304997">
    <w:abstractNumId w:val="3"/>
  </w:num>
  <w:num w:numId="7" w16cid:durableId="1400514061">
    <w:abstractNumId w:val="2"/>
  </w:num>
  <w:num w:numId="8" w16cid:durableId="535199255">
    <w:abstractNumId w:val="1"/>
  </w:num>
  <w:num w:numId="9" w16cid:durableId="2113428425">
    <w:abstractNumId w:val="0"/>
  </w:num>
  <w:num w:numId="10" w16cid:durableId="939992607">
    <w:abstractNumId w:val="7"/>
    <w:lvlOverride w:ilvl="0">
      <w:startOverride w:val="1"/>
    </w:lvlOverride>
  </w:num>
  <w:num w:numId="11" w16cid:durableId="871696148">
    <w:abstractNumId w:val="15"/>
  </w:num>
  <w:num w:numId="12" w16cid:durableId="1700424263">
    <w:abstractNumId w:val="3"/>
    <w:lvlOverride w:ilvl="0">
      <w:startOverride w:val="1"/>
    </w:lvlOverride>
  </w:num>
  <w:num w:numId="13" w16cid:durableId="1621380649">
    <w:abstractNumId w:val="7"/>
    <w:lvlOverride w:ilvl="0">
      <w:startOverride w:val="1"/>
    </w:lvlOverride>
  </w:num>
  <w:num w:numId="14" w16cid:durableId="501774096">
    <w:abstractNumId w:val="16"/>
  </w:num>
  <w:num w:numId="15" w16cid:durableId="333728030">
    <w:abstractNumId w:val="3"/>
    <w:lvlOverride w:ilvl="0">
      <w:startOverride w:val="1"/>
    </w:lvlOverride>
  </w:num>
  <w:num w:numId="16" w16cid:durableId="1706980850">
    <w:abstractNumId w:val="3"/>
    <w:lvlOverride w:ilvl="0">
      <w:startOverride w:val="1"/>
    </w:lvlOverride>
  </w:num>
  <w:num w:numId="17" w16cid:durableId="1162047406">
    <w:abstractNumId w:val="3"/>
    <w:lvlOverride w:ilvl="0">
      <w:startOverride w:val="1"/>
    </w:lvlOverride>
  </w:num>
  <w:num w:numId="18" w16cid:durableId="962930397">
    <w:abstractNumId w:val="12"/>
  </w:num>
  <w:num w:numId="19" w16cid:durableId="1645157112">
    <w:abstractNumId w:val="10"/>
  </w:num>
  <w:num w:numId="20" w16cid:durableId="1088111975">
    <w:abstractNumId w:val="17"/>
  </w:num>
  <w:num w:numId="21" w16cid:durableId="1288198803">
    <w:abstractNumId w:val="13"/>
  </w:num>
  <w:num w:numId="22" w16cid:durableId="870412075">
    <w:abstractNumId w:val="18"/>
  </w:num>
  <w:num w:numId="23" w16cid:durableId="2077508611">
    <w:abstractNumId w:val="9"/>
  </w:num>
  <w:num w:numId="24" w16cid:durableId="1187644339">
    <w:abstractNumId w:val="14"/>
  </w:num>
  <w:num w:numId="25" w16cid:durableId="521624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9F0"/>
    <w:rsid w:val="000C5F9A"/>
    <w:rsid w:val="0015074B"/>
    <w:rsid w:val="001C2E54"/>
    <w:rsid w:val="001C4DFE"/>
    <w:rsid w:val="0020524D"/>
    <w:rsid w:val="0029639D"/>
    <w:rsid w:val="00326F90"/>
    <w:rsid w:val="004B5997"/>
    <w:rsid w:val="00596718"/>
    <w:rsid w:val="00707A9D"/>
    <w:rsid w:val="00924287"/>
    <w:rsid w:val="00AA1D8D"/>
    <w:rsid w:val="00B47730"/>
    <w:rsid w:val="00CB0664"/>
    <w:rsid w:val="00FC693F"/>
    <w:rsid w:val="00F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CBE9D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8</cp:revision>
  <dcterms:created xsi:type="dcterms:W3CDTF">2013-12-23T23:15:00Z</dcterms:created>
  <dcterms:modified xsi:type="dcterms:W3CDTF">2025-11-07T14:34:00Z</dcterms:modified>
  <cp:category/>
</cp:coreProperties>
</file>